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7B25A00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4471F4">
        <w:rPr>
          <w:rFonts w:ascii="Arial" w:eastAsia="ＭＳ 明朝" w:hAnsi="Arial" w:cs="Arial" w:hint="eastAsia"/>
          <w:b/>
          <w:sz w:val="24"/>
          <w:szCs w:val="24"/>
          <w:lang w:eastAsia="ja-JP"/>
        </w:rPr>
        <w:t>7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9D2446">
        <w:rPr>
          <w:rFonts w:ascii="Arial" w:eastAsia="ＭＳ 明朝" w:hAnsi="Arial" w:cs="Arial"/>
          <w:b/>
          <w:sz w:val="24"/>
          <w:szCs w:val="24"/>
          <w:lang w:eastAsia="ja-JP"/>
        </w:rPr>
        <w:t>24</w:t>
      </w:r>
      <w:r w:rsidR="00852A58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442C50">
        <w:rPr>
          <w:rFonts w:ascii="Arial" w:eastAsia="ＭＳ 明朝" w:hAnsi="Arial" w:cs="Arial" w:hint="eastAsia"/>
          <w:b/>
          <w:sz w:val="24"/>
          <w:szCs w:val="24"/>
          <w:lang w:eastAsia="ja-JP"/>
        </w:rPr>
        <w:t>408</w:t>
      </w:r>
    </w:p>
    <w:p w14:paraId="37928451" w14:textId="474574C7" w:rsidR="008D05CF" w:rsidRPr="000D6532" w:rsidRDefault="004471F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Maastricht</w:t>
      </w:r>
      <w:r w:rsidR="005F1B4E" w:rsidRPr="005F1B4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The Netherlands</w:t>
      </w:r>
      <w:r w:rsidR="005F1B4E" w:rsidRPr="005F1B4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19-23</w:t>
      </w:r>
      <w:r w:rsidR="005F1B4E" w:rsidRPr="005F1B4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Aug</w:t>
      </w:r>
      <w:r w:rsidR="005F1B4E" w:rsidRPr="005F1B4E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2024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316BA9" w:rsidRPr="00A81599">
        <w:rPr>
          <w:rFonts w:ascii="Arial" w:eastAsia="ＭＳ 明朝" w:hAnsi="Arial" w:cs="Arial"/>
          <w:i/>
          <w:sz w:val="24"/>
          <w:szCs w:val="24"/>
          <w:lang w:eastAsia="ja-JP"/>
        </w:rPr>
        <w:t>(revision of S1-24</w:t>
      </w:r>
      <w:r w:rsidR="00442C50">
        <w:rPr>
          <w:rFonts w:ascii="Arial" w:eastAsia="ＭＳ 明朝" w:hAnsi="Arial" w:cs="Arial" w:hint="eastAsia"/>
          <w:i/>
          <w:sz w:val="24"/>
          <w:szCs w:val="24"/>
          <w:lang w:eastAsia="ja-JP"/>
        </w:rPr>
        <w:t>2214</w:t>
      </w:r>
      <w:r w:rsidR="00316BA9" w:rsidRPr="00A81599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4471F4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63805C1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16BA9">
        <w:rPr>
          <w:rFonts w:ascii="Arial" w:hAnsi="Arial" w:cs="Arial"/>
          <w:b/>
          <w:bCs/>
          <w:lang w:eastAsia="zh-CN"/>
        </w:rPr>
        <w:t>NTT DOCOMO</w:t>
      </w:r>
    </w:p>
    <w:p w14:paraId="4711311D" w14:textId="7E7C9D08" w:rsidR="0009108F" w:rsidRPr="00F552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16BA9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 xml:space="preserve">-CR on </w:t>
      </w:r>
      <w:r w:rsidR="00316BA9">
        <w:rPr>
          <w:rFonts w:ascii="Arial" w:hAnsi="Arial" w:cs="Arial"/>
          <w:b/>
          <w:bCs/>
        </w:rPr>
        <w:t>n</w:t>
      </w:r>
      <w:r w:rsidR="00F5525A">
        <w:rPr>
          <w:rFonts w:ascii="Arial" w:hAnsi="Arial" w:cs="Arial"/>
          <w:b/>
          <w:bCs/>
        </w:rPr>
        <w:t xml:space="preserve">ew use case on </w:t>
      </w:r>
      <w:r w:rsidR="00316BA9" w:rsidRPr="00316BA9">
        <w:rPr>
          <w:rFonts w:ascii="Arial" w:hAnsi="Arial" w:cs="Arial"/>
          <w:b/>
          <w:bCs/>
        </w:rPr>
        <w:t>network supporting energy saving for battery-powered base station</w:t>
      </w:r>
    </w:p>
    <w:p w14:paraId="7996084A" w14:textId="5F41066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5525A" w:rsidRPr="00F5525A">
        <w:rPr>
          <w:rFonts w:ascii="Arial" w:hAnsi="Arial" w:cs="Arial"/>
          <w:b/>
          <w:bCs/>
        </w:rPr>
        <w:t>22</w:t>
      </w:r>
      <w:r w:rsidR="00316BA9">
        <w:rPr>
          <w:rFonts w:ascii="Arial" w:hAnsi="Arial" w:cs="Arial"/>
          <w:b/>
          <w:bCs/>
        </w:rPr>
        <w:t>.</w:t>
      </w:r>
      <w:r w:rsidR="00F5525A" w:rsidRPr="00F5525A">
        <w:rPr>
          <w:rFonts w:ascii="Arial" w:hAnsi="Arial" w:cs="Arial"/>
          <w:b/>
          <w:bCs/>
        </w:rPr>
        <w:t>883</w:t>
      </w:r>
    </w:p>
    <w:p w14:paraId="0BC8E829" w14:textId="61BDFA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05B20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688F58D" w:rsidR="0009108F" w:rsidRPr="00C524DD" w:rsidRDefault="0009108F" w:rsidP="00705B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16BA9" w:rsidRPr="00316BA9">
        <w:rPr>
          <w:rFonts w:ascii="Arial" w:hAnsi="Arial" w:cs="Arial"/>
          <w:b/>
          <w:bCs/>
        </w:rPr>
        <w:t>Fumito Kuroiwa</w:t>
      </w:r>
      <w:r w:rsidR="00705B20">
        <w:rPr>
          <w:rFonts w:ascii="Arial" w:hAnsi="Arial" w:cs="Arial"/>
          <w:b/>
          <w:bCs/>
        </w:rPr>
        <w:t xml:space="preserve"> (</w:t>
      </w:r>
      <w:r w:rsidR="00316BA9" w:rsidRPr="00316BA9">
        <w:rPr>
          <w:rFonts w:ascii="Arial" w:hAnsi="Arial" w:cs="Arial"/>
          <w:b/>
          <w:bCs/>
        </w:rPr>
        <w:t>fumito.kuroiwa.kw@nttdocomo.com</w:t>
      </w:r>
      <w:r w:rsidR="00705B20">
        <w:rPr>
          <w:rFonts w:ascii="Arial" w:hAnsi="Arial" w:cs="Arial"/>
          <w:b/>
          <w:bCs/>
        </w:rPr>
        <w:t>)</w:t>
      </w:r>
    </w:p>
    <w:p w14:paraId="1BE55A2C" w14:textId="77777777" w:rsidR="008D05CF" w:rsidRPr="00705B20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3C693DC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5B20" w:rsidRPr="00F13720">
        <w:rPr>
          <w:i/>
        </w:rPr>
        <w:t xml:space="preserve">This </w:t>
      </w:r>
      <w:proofErr w:type="spellStart"/>
      <w:r w:rsidR="00705B20" w:rsidRPr="00F13720">
        <w:rPr>
          <w:i/>
        </w:rPr>
        <w:t>pCR</w:t>
      </w:r>
      <w:proofErr w:type="spellEnd"/>
      <w:r w:rsidR="00705B20" w:rsidRPr="00F13720">
        <w:rPr>
          <w:i/>
        </w:rPr>
        <w:t xml:space="preserve"> introduces a new use case </w:t>
      </w:r>
      <w:r w:rsidR="00316BA9">
        <w:rPr>
          <w:i/>
        </w:rPr>
        <w:t>o</w:t>
      </w:r>
      <w:r w:rsidR="00316BA9" w:rsidRPr="00316BA9">
        <w:rPr>
          <w:i/>
        </w:rPr>
        <w:t>n network supporting energy saving for battery-powered base station</w:t>
      </w:r>
      <w:r w:rsidR="00F13720">
        <w:rPr>
          <w:i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2EDFBF9" w:rsidR="0009108F" w:rsidRPr="0009108F" w:rsidRDefault="00705B20" w:rsidP="0009108F">
      <w:r w:rsidRPr="00CA3F36">
        <w:t xml:space="preserve">This </w:t>
      </w:r>
      <w:proofErr w:type="spellStart"/>
      <w:r w:rsidRPr="00CA3F36">
        <w:t>pCR</w:t>
      </w:r>
      <w:proofErr w:type="spellEnd"/>
      <w:r w:rsidRPr="00CA3F36">
        <w:t xml:space="preserve"> introduces a new use case </w:t>
      </w:r>
      <w:r w:rsidR="00316BA9">
        <w:t>o</w:t>
      </w:r>
      <w:r w:rsidR="00316BA9" w:rsidRPr="00316BA9">
        <w:t>n network supporting energy saving for battery-powered base station</w:t>
      </w:r>
      <w:r w:rsidR="00F13720"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B8F7442" w:rsidR="0009108F" w:rsidRPr="008A5E86" w:rsidRDefault="00F13720" w:rsidP="0009108F">
      <w:pPr>
        <w:rPr>
          <w:noProof/>
          <w:lang w:val="en-US"/>
        </w:rPr>
      </w:pPr>
      <w:r>
        <w:rPr>
          <w:lang w:val="en-US"/>
        </w:rPr>
        <w:t xml:space="preserve">To provide a new use case </w:t>
      </w:r>
      <w:r w:rsidRPr="00CA3F36">
        <w:t>o</w:t>
      </w:r>
      <w:r w:rsidR="00316BA9" w:rsidRPr="00316BA9">
        <w:t>n network supporting energy saving for battery-powered base station</w:t>
      </w:r>
      <w: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671B2B0F" w:rsidR="0009108F" w:rsidRPr="0009108F" w:rsidRDefault="00F13720" w:rsidP="0009108F">
      <w:pPr>
        <w:rPr>
          <w:noProof/>
        </w:rPr>
      </w:pPr>
      <w:r>
        <w:rPr>
          <w:noProof/>
        </w:rPr>
        <w:t>None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346C7B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633F24" w:rsidRPr="00633F24">
        <w:rPr>
          <w:noProof/>
          <w:lang w:val="en-US"/>
        </w:rPr>
        <w:t>22</w:t>
      </w:r>
      <w:r w:rsidR="00316BA9">
        <w:rPr>
          <w:noProof/>
          <w:lang w:val="en-US"/>
        </w:rPr>
        <w:t>.</w:t>
      </w:r>
      <w:r w:rsidR="00633F24" w:rsidRPr="00633F24">
        <w:rPr>
          <w:noProof/>
          <w:lang w:val="en-US"/>
        </w:rPr>
        <w:t>883</w:t>
      </w:r>
      <w:r w:rsidR="00633F24">
        <w:rPr>
          <w:noProof/>
          <w:lang w:val="en-US"/>
        </w:rPr>
        <w:t xml:space="preserve"> v.0</w:t>
      </w:r>
      <w:r w:rsidR="00816990">
        <w:rPr>
          <w:noProof/>
          <w:lang w:val="en-US"/>
        </w:rPr>
        <w:t>.</w:t>
      </w:r>
      <w:r w:rsidR="004471F4">
        <w:rPr>
          <w:rFonts w:eastAsiaTheme="minorEastAsia" w:hint="eastAsia"/>
          <w:noProof/>
          <w:lang w:val="en-US" w:eastAsia="ja-JP"/>
        </w:rPr>
        <w:t>1</w:t>
      </w:r>
      <w:r w:rsidR="00633F24">
        <w:rPr>
          <w:noProof/>
          <w:lang w:val="en-US"/>
        </w:rPr>
        <w:t>.</w:t>
      </w:r>
      <w:r w:rsidR="00633F24" w:rsidRPr="00A85782">
        <w:rPr>
          <w:noProof/>
          <w:lang w:val="en-US"/>
        </w:rPr>
        <w:t>0</w:t>
      </w:r>
      <w:r w:rsidR="00633F24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25E1000" w14:textId="77777777" w:rsidR="004D4BF1" w:rsidRDefault="004D4BF1" w:rsidP="004D4BF1">
      <w:bookmarkStart w:id="0" w:name="_Toc355779204"/>
      <w:bookmarkStart w:id="1" w:name="_Toc354586742"/>
      <w:bookmarkStart w:id="2" w:name="_Toc354590101"/>
      <w:bookmarkStart w:id="3" w:name="_Toc355779205"/>
      <w:bookmarkStart w:id="4" w:name="_Toc354586743"/>
      <w:bookmarkStart w:id="5" w:name="_Toc354590102"/>
      <w:bookmarkStart w:id="6" w:name="_Toc355779206"/>
      <w:bookmarkStart w:id="7" w:name="_Toc354586744"/>
      <w:bookmarkStart w:id="8" w:name="_Toc354590103"/>
      <w:bookmarkStart w:id="9" w:name="_Toc355779207"/>
      <w:bookmarkStart w:id="10" w:name="_Toc354586745"/>
      <w:bookmarkStart w:id="11" w:name="_Toc354590104"/>
      <w:bookmarkStart w:id="12" w:name="_Toc355779209"/>
      <w:bookmarkStart w:id="13" w:name="_Toc354586747"/>
      <w:bookmarkStart w:id="14" w:name="_Toc35459010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176D52B" w14:textId="77777777" w:rsidR="00316BA9" w:rsidRPr="00496422" w:rsidRDefault="00316BA9" w:rsidP="00316BA9">
      <w:pPr>
        <w:pStyle w:val="2"/>
        <w:rPr>
          <w:ins w:id="15" w:author="Fumito Kuroiwa (黒岩 史登)" w:date="2024-05-17T19:18:00Z"/>
          <w:rFonts w:ascii="Times New Roman" w:hAnsi="Times New Roman"/>
        </w:rPr>
      </w:pPr>
      <w:ins w:id="16" w:author="Fumito Kuroiwa (黒岩 史登)" w:date="2024-05-17T19:18:00Z">
        <w:r>
          <w:t>5</w:t>
        </w:r>
        <w:r w:rsidRPr="000D6532">
          <w:t>.</w:t>
        </w:r>
        <w:r>
          <w:t>x</w:t>
        </w:r>
        <w:r w:rsidRPr="000D6532">
          <w:tab/>
        </w:r>
        <w:r w:rsidRPr="00BB42A2">
          <w:t>Use case on network supporting energy saving for battery-powered base station</w:t>
        </w:r>
      </w:ins>
    </w:p>
    <w:p w14:paraId="36DC9083" w14:textId="77777777" w:rsidR="00316BA9" w:rsidRDefault="00316BA9" w:rsidP="00316BA9">
      <w:pPr>
        <w:pStyle w:val="3"/>
        <w:rPr>
          <w:ins w:id="17" w:author="Fumito Kuroiwa (黒岩 史登)" w:date="2024-05-17T19:18:00Z"/>
        </w:rPr>
      </w:pPr>
      <w:ins w:id="18" w:author="Fumito Kuroiwa (黒岩 史登)" w:date="2024-05-17T19:18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6A0CCC7" w14:textId="32E85F1D" w:rsidR="00316BA9" w:rsidRDefault="00316BA9" w:rsidP="00316BA9">
      <w:pPr>
        <w:rPr>
          <w:ins w:id="19" w:author="Fumito Kuroiwa (黒岩 史登)" w:date="2024-08-09T18:32:00Z" w16du:dateUtc="2024-08-09T09:32:00Z"/>
          <w:rFonts w:eastAsiaTheme="minorEastAsia"/>
          <w:lang w:eastAsia="ja-JP"/>
        </w:rPr>
      </w:pPr>
      <w:ins w:id="20" w:author="Fumito Kuroiwa (黒岩 史登)" w:date="2024-05-17T19:18:00Z">
        <w:r w:rsidRPr="00BB42A2">
          <w:t xml:space="preserve">There is a demand for the temporary building of mobile networks for outdoor events or in incidences of base station collapse during disasters. Battery-powered base stations and drone relay stations contribute to the building of temporary mobile networks, but they are extremely sensitive to energy consumption. </w:t>
        </w:r>
      </w:ins>
      <w:ins w:id="21" w:author="Fumito3_NTTDOCOMO" w:date="2024-08-21T09:49:00Z" w16du:dateUtc="2024-08-21T07:49:00Z">
        <w:r w:rsidR="00442C50">
          <w:rPr>
            <w:rFonts w:eastAsiaTheme="minorEastAsia" w:hint="eastAsia"/>
            <w:lang w:eastAsia="ja-JP"/>
          </w:rPr>
          <w:t>The base stations and drone relay stations may be connected to a green source for charging energy.</w:t>
        </w:r>
        <w:r w:rsidR="00442C50">
          <w:rPr>
            <w:rFonts w:eastAsiaTheme="minorEastAsia" w:hint="eastAsia"/>
            <w:lang w:eastAsia="ja-JP"/>
          </w:rPr>
          <w:t xml:space="preserve"> </w:t>
        </w:r>
      </w:ins>
      <w:ins w:id="22" w:author="Fumito Kuroiwa (黒岩 史登)" w:date="2024-05-17T19:18:00Z">
        <w:r w:rsidRPr="00BB42A2">
          <w:t xml:space="preserve">To save energy consumption of the base station's battery, it is conceivable to change </w:t>
        </w:r>
      </w:ins>
      <w:ins w:id="23" w:author="Fumito Kuroiwa (黒岩 史登)" w:date="2024-05-17T19:48:00Z">
        <w:r w:rsidR="004A5B19">
          <w:t>a</w:t>
        </w:r>
      </w:ins>
      <w:ins w:id="24" w:author="Fumito Kuroiwa (黒岩 史登)" w:date="2024-05-17T19:47:00Z">
        <w:r w:rsidR="004A5B19">
          <w:t xml:space="preserve"> sleep</w:t>
        </w:r>
      </w:ins>
      <w:ins w:id="25" w:author="Fumito Kuroiwa (黒岩 史登)" w:date="2024-05-17T19:18:00Z">
        <w:r w:rsidRPr="00BB42A2">
          <w:t xml:space="preserve"> </w:t>
        </w:r>
      </w:ins>
      <w:ins w:id="26" w:author="Fumito Kuroiwa (黒岩 史登)" w:date="2024-05-17T19:47:00Z">
        <w:r w:rsidR="004A5B19">
          <w:t>mode on base station</w:t>
        </w:r>
      </w:ins>
      <w:ins w:id="27" w:author="Fumito Kuroiwa (黒岩 史登)" w:date="2024-05-17T19:18:00Z">
        <w:r w:rsidRPr="00BB42A2">
          <w:t xml:space="preserve"> or reduce the radio output amount. </w:t>
        </w:r>
      </w:ins>
      <w:ins w:id="28" w:author="Fumito Kuroiwa (黒岩 史登)" w:date="2024-08-09T18:26:00Z" w16du:dateUtc="2024-08-09T09:26:00Z">
        <w:r w:rsidR="004471F4">
          <w:rPr>
            <w:rFonts w:eastAsiaTheme="minorEastAsia" w:hint="eastAsia"/>
            <w:lang w:eastAsia="ja-JP"/>
          </w:rPr>
          <w:t>If the service can be adjusted based on the</w:t>
        </w:r>
      </w:ins>
      <w:ins w:id="29" w:author="Fumito Kuroiwa (黒岩 史登)" w:date="2024-08-09T18:27:00Z" w16du:dateUtc="2024-08-09T09:27:00Z">
        <w:r w:rsidR="004471F4">
          <w:rPr>
            <w:rFonts w:eastAsiaTheme="minorEastAsia" w:hint="eastAsia"/>
            <w:lang w:eastAsia="ja-JP"/>
          </w:rPr>
          <w:t xml:space="preserve"> remaining battery level of the base station, it is possible to provide communication to users for a longer </w:t>
        </w:r>
        <w:proofErr w:type="gramStart"/>
        <w:r w:rsidR="004471F4">
          <w:rPr>
            <w:rFonts w:eastAsiaTheme="minorEastAsia" w:hint="eastAsia"/>
            <w:lang w:eastAsia="ja-JP"/>
          </w:rPr>
          <w:t>period of time</w:t>
        </w:r>
        <w:proofErr w:type="gramEnd"/>
        <w:r w:rsidR="004471F4">
          <w:rPr>
            <w:rFonts w:eastAsiaTheme="minorEastAsia" w:hint="eastAsia"/>
            <w:lang w:eastAsia="ja-JP"/>
          </w:rPr>
          <w:t xml:space="preserve">. </w:t>
        </w:r>
        <w:del w:id="30" w:author="Fumito3_NTTDOCOMO" w:date="2024-08-21T10:14:00Z" w16du:dateUtc="2024-08-21T08:14:00Z">
          <w:r w:rsidR="004471F4" w:rsidDel="00442C50">
            <w:rPr>
              <w:rFonts w:eastAsiaTheme="minorEastAsia" w:hint="eastAsia"/>
              <w:lang w:eastAsia="ja-JP"/>
            </w:rPr>
            <w:delText>T</w:delText>
          </w:r>
          <w:r w:rsidR="004471F4" w:rsidDel="00442C50">
            <w:rPr>
              <w:rFonts w:eastAsiaTheme="minorEastAsia"/>
              <w:lang w:eastAsia="ja-JP"/>
            </w:rPr>
            <w:delText>h</w:delText>
          </w:r>
          <w:r w:rsidR="004471F4" w:rsidDel="00442C50">
            <w:rPr>
              <w:rFonts w:eastAsiaTheme="minorEastAsia" w:hint="eastAsia"/>
              <w:lang w:eastAsia="ja-JP"/>
            </w:rPr>
            <w:delText xml:space="preserve">e mobile network </w:delText>
          </w:r>
        </w:del>
      </w:ins>
      <w:ins w:id="31" w:author="Fumito Kuroiwa (黒岩 史登)" w:date="2024-08-09T18:28:00Z" w16du:dateUtc="2024-08-09T09:28:00Z">
        <w:del w:id="32" w:author="Fumito3_NTTDOCOMO" w:date="2024-08-21T10:14:00Z" w16du:dateUtc="2024-08-21T08:14:00Z">
          <w:r w:rsidR="004471F4" w:rsidDel="00442C50">
            <w:rPr>
              <w:rFonts w:eastAsiaTheme="minorEastAsia" w:hint="eastAsia"/>
              <w:lang w:eastAsia="ja-JP"/>
            </w:rPr>
            <w:delText xml:space="preserve">will notify users that the base station is battery-powered and that the service content will change according to the battery level. Users will be informed of the currently available service </w:delText>
          </w:r>
        </w:del>
      </w:ins>
      <w:ins w:id="33" w:author="Fumito Kuroiwa (黒岩 史登)" w:date="2024-08-09T18:29:00Z" w16du:dateUtc="2024-08-09T09:29:00Z">
        <w:del w:id="34" w:author="Fumito3_NTTDOCOMO" w:date="2024-08-21T10:14:00Z" w16du:dateUtc="2024-08-21T08:14:00Z">
          <w:r w:rsidR="004471F4" w:rsidDel="00442C50">
            <w:rPr>
              <w:rFonts w:eastAsiaTheme="minorEastAsia" w:hint="eastAsia"/>
              <w:lang w:eastAsia="ja-JP"/>
            </w:rPr>
            <w:delText xml:space="preserve">content and can choose to continue using the service on the same area, </w:delText>
          </w:r>
          <w:r w:rsidR="004471F4" w:rsidDel="00442C50">
            <w:rPr>
              <w:rFonts w:eastAsiaTheme="minorEastAsia"/>
              <w:lang w:eastAsia="ja-JP"/>
            </w:rPr>
            <w:delText>search</w:delText>
          </w:r>
          <w:r w:rsidR="004471F4" w:rsidDel="00442C50">
            <w:rPr>
              <w:rFonts w:eastAsiaTheme="minorEastAsia" w:hint="eastAsia"/>
              <w:lang w:eastAsia="ja-JP"/>
            </w:rPr>
            <w:delText xml:space="preserve"> for other base stations, or </w:delText>
          </w:r>
          <w:r w:rsidR="004471F4" w:rsidDel="00442C50">
            <w:rPr>
              <w:rFonts w:eastAsiaTheme="minorEastAsia"/>
              <w:lang w:eastAsia="ja-JP"/>
            </w:rPr>
            <w:delText>switch</w:delText>
          </w:r>
          <w:r w:rsidR="004471F4" w:rsidDel="00442C50">
            <w:rPr>
              <w:rFonts w:eastAsiaTheme="minorEastAsia" w:hint="eastAsia"/>
              <w:lang w:eastAsia="ja-JP"/>
            </w:rPr>
            <w:delText xml:space="preserve"> to NTN services, thereby seeking alternative communic</w:delText>
          </w:r>
        </w:del>
      </w:ins>
      <w:ins w:id="35" w:author="Fumito Kuroiwa (黒岩 史登)" w:date="2024-08-09T18:30:00Z" w16du:dateUtc="2024-08-09T09:30:00Z">
        <w:del w:id="36" w:author="Fumito3_NTTDOCOMO" w:date="2024-08-21T10:14:00Z" w16du:dateUtc="2024-08-21T08:14:00Z">
          <w:r w:rsidR="004471F4" w:rsidDel="00442C50">
            <w:rPr>
              <w:rFonts w:eastAsiaTheme="minorEastAsia" w:hint="eastAsia"/>
              <w:lang w:eastAsia="ja-JP"/>
            </w:rPr>
            <w:delText>ation services.</w:delText>
          </w:r>
        </w:del>
      </w:ins>
    </w:p>
    <w:p w14:paraId="27BD673D" w14:textId="77777777" w:rsidR="004471F4" w:rsidRPr="004471F4" w:rsidRDefault="004471F4" w:rsidP="00316BA9">
      <w:pPr>
        <w:rPr>
          <w:ins w:id="37" w:author="Fumito Kuroiwa (黒岩 史登)" w:date="2024-05-17T19:18:00Z"/>
          <w:rFonts w:eastAsiaTheme="minorEastAsia"/>
          <w:lang w:eastAsia="ja-JP"/>
          <w:rPrChange w:id="38" w:author="Fumito Kuroiwa (黒岩 史登)" w:date="2024-08-09T18:31:00Z" w16du:dateUtc="2024-08-09T09:31:00Z">
            <w:rPr>
              <w:ins w:id="39" w:author="Fumito Kuroiwa (黒岩 史登)" w:date="2024-05-17T19:18:00Z"/>
              <w:rFonts w:eastAsia="Calibri"/>
            </w:rPr>
          </w:rPrChange>
        </w:rPr>
      </w:pPr>
    </w:p>
    <w:p w14:paraId="21DCCA4F" w14:textId="77777777" w:rsidR="00316BA9" w:rsidRPr="000D6532" w:rsidRDefault="00316BA9" w:rsidP="00316BA9">
      <w:pPr>
        <w:pStyle w:val="3"/>
        <w:rPr>
          <w:ins w:id="40" w:author="Fumito Kuroiwa (黒岩 史登)" w:date="2024-05-17T19:18:00Z"/>
        </w:rPr>
      </w:pPr>
      <w:ins w:id="41" w:author="Fumito Kuroiwa (黒岩 史登)" w:date="2024-05-17T19:18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2E49EE46" w14:textId="09A0393B" w:rsidR="00316BA9" w:rsidRPr="004471F4" w:rsidRDefault="00316BA9" w:rsidP="00316BA9">
      <w:pPr>
        <w:rPr>
          <w:ins w:id="42" w:author="Fumito Kuroiwa (黒岩 史登)" w:date="2024-05-17T19:18:00Z"/>
          <w:rFonts w:eastAsiaTheme="minorEastAsia"/>
          <w:lang w:eastAsia="ja-JP"/>
          <w:rPrChange w:id="43" w:author="Fumito Kuroiwa (黒岩 史登)" w:date="2024-08-09T18:39:00Z" w16du:dateUtc="2024-08-09T09:39:00Z">
            <w:rPr>
              <w:ins w:id="44" w:author="Fumito Kuroiwa (黒岩 史登)" w:date="2024-05-17T19:18:00Z"/>
              <w:rFonts w:eastAsia="Calibri"/>
            </w:rPr>
          </w:rPrChange>
        </w:rPr>
      </w:pPr>
      <w:ins w:id="45" w:author="Fumito Kuroiwa (黒岩 史登)" w:date="2024-05-17T19:18:00Z">
        <w:r w:rsidRPr="00BB42A2">
          <w:t>Operator builds a battery-powered base station for temporary use.</w:t>
        </w:r>
      </w:ins>
      <w:ins w:id="46" w:author="Fumito Kuroiwa (黒岩 史登)" w:date="2024-08-09T18:39:00Z" w16du:dateUtc="2024-08-09T09:39:00Z">
        <w:r w:rsidR="004471F4">
          <w:rPr>
            <w:rFonts w:eastAsiaTheme="minorEastAsia" w:hint="eastAsia"/>
            <w:lang w:eastAsia="ja-JP"/>
          </w:rPr>
          <w:t xml:space="preserve"> </w:t>
        </w:r>
      </w:ins>
    </w:p>
    <w:p w14:paraId="6546C865" w14:textId="77777777" w:rsidR="00316BA9" w:rsidRPr="000D6532" w:rsidRDefault="00316BA9" w:rsidP="00316BA9">
      <w:pPr>
        <w:pStyle w:val="3"/>
        <w:rPr>
          <w:ins w:id="47" w:author="Fumito Kuroiwa (黒岩 史登)" w:date="2024-05-17T19:18:00Z"/>
        </w:rPr>
      </w:pPr>
      <w:ins w:id="48" w:author="Fumito Kuroiwa (黒岩 史登)" w:date="2024-05-17T19:18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</w:ins>
    </w:p>
    <w:p w14:paraId="6E11EDE1" w14:textId="13A42BBC" w:rsidR="00442C50" w:rsidRDefault="00442C50" w:rsidP="004471F4">
      <w:pPr>
        <w:rPr>
          <w:ins w:id="49" w:author="Fumito3_NTTDOCOMO" w:date="2024-08-21T10:01:00Z" w16du:dateUtc="2024-08-21T08:01:00Z"/>
          <w:rFonts w:eastAsiaTheme="minorEastAsia" w:hint="eastAsia"/>
          <w:lang w:eastAsia="ja-JP"/>
        </w:rPr>
      </w:pPr>
      <w:ins w:id="50" w:author="Fumito3_NTTDOCOMO" w:date="2024-08-21T10:01:00Z" w16du:dateUtc="2024-08-21T08:01:00Z">
        <w:r>
          <w:rPr>
            <w:rFonts w:eastAsiaTheme="minorEastAsia" w:hint="eastAsia"/>
            <w:lang w:eastAsia="ja-JP"/>
          </w:rPr>
          <w:t>1. Operator A exp</w:t>
        </w:r>
      </w:ins>
      <w:ins w:id="51" w:author="Fumito3_NTTDOCOMO" w:date="2024-08-21T10:02:00Z" w16du:dateUtc="2024-08-21T08:02:00Z">
        <w:r>
          <w:rPr>
            <w:rFonts w:eastAsiaTheme="minorEastAsia" w:hint="eastAsia"/>
            <w:lang w:eastAsia="ja-JP"/>
          </w:rPr>
          <w:t xml:space="preserve">oses information about a service quality </w:t>
        </w:r>
      </w:ins>
      <w:ins w:id="52" w:author="Fumito3_NTTDOCOMO" w:date="2024-08-21T10:06:00Z" w16du:dateUtc="2024-08-21T08:06:00Z">
        <w:r>
          <w:rPr>
            <w:rFonts w:eastAsiaTheme="minorEastAsia" w:hint="eastAsia"/>
            <w:lang w:eastAsia="ja-JP"/>
          </w:rPr>
          <w:t>to 3</w:t>
        </w:r>
        <w:r w:rsidRPr="00442C50">
          <w:rPr>
            <w:rFonts w:eastAsiaTheme="minorEastAsia" w:hint="eastAsia"/>
            <w:vertAlign w:val="superscript"/>
            <w:lang w:eastAsia="ja-JP"/>
            <w:rPrChange w:id="53" w:author="Fumito3_NTTDOCOMO" w:date="2024-08-21T10:06:00Z" w16du:dateUtc="2024-08-21T08:06:00Z">
              <w:rPr>
                <w:rFonts w:eastAsiaTheme="minorEastAsia" w:hint="eastAsia"/>
                <w:lang w:eastAsia="ja-JP"/>
              </w:rPr>
            </w:rPrChange>
          </w:rPr>
          <w:t>rd</w:t>
        </w:r>
        <w:r>
          <w:rPr>
            <w:rFonts w:eastAsiaTheme="minorEastAsia" w:hint="eastAsia"/>
            <w:lang w:eastAsia="ja-JP"/>
          </w:rPr>
          <w:t xml:space="preserve"> party. The information</w:t>
        </w:r>
      </w:ins>
      <w:ins w:id="54" w:author="Fumito3_NTTDOCOMO" w:date="2024-08-21T10:07:00Z" w16du:dateUtc="2024-08-21T08:07:00Z">
        <w:r w:rsidRPr="00442C50">
          <w:rPr>
            <w:rFonts w:eastAsiaTheme="minorEastAsia"/>
            <w:lang w:eastAsia="ja-JP"/>
          </w:rPr>
          <w:t xml:space="preserve"> indicates that</w:t>
        </w:r>
        <w:r>
          <w:rPr>
            <w:rFonts w:eastAsiaTheme="minorEastAsia" w:hint="eastAsia"/>
            <w:lang w:eastAsia="ja-JP"/>
          </w:rPr>
          <w:t xml:space="preserve"> </w:t>
        </w:r>
      </w:ins>
      <w:ins w:id="55" w:author="Fumito3_NTTDOCOMO" w:date="2024-08-21T10:08:00Z" w16du:dateUtc="2024-08-21T08:08:00Z">
        <w:r>
          <w:rPr>
            <w:rFonts w:eastAsiaTheme="minorEastAsia" w:hint="eastAsia"/>
            <w:lang w:eastAsia="ja-JP"/>
          </w:rPr>
          <w:t xml:space="preserve">service quality is </w:t>
        </w:r>
      </w:ins>
      <w:ins w:id="56" w:author="Fumito3_NTTDOCOMO" w:date="2024-08-21T10:03:00Z" w16du:dateUtc="2024-08-21T08:03:00Z">
        <w:r w:rsidRPr="00442C50">
          <w:rPr>
            <w:rFonts w:eastAsiaTheme="minorEastAsia"/>
            <w:lang w:eastAsia="ja-JP"/>
          </w:rPr>
          <w:t>adjusted according to specified conditions (e.g., battery level of base station is 30% or mid-night hours), and a detailed list quality adjustments based on those conditions</w:t>
        </w:r>
        <w:r>
          <w:rPr>
            <w:rFonts w:eastAsiaTheme="minorEastAsia" w:hint="eastAsia"/>
            <w:lang w:eastAsia="ja-JP"/>
          </w:rPr>
          <w:t xml:space="preserve">. </w:t>
        </w:r>
      </w:ins>
    </w:p>
    <w:p w14:paraId="6782CA24" w14:textId="7A161033" w:rsidR="00316BA9" w:rsidRDefault="00316BA9" w:rsidP="004471F4">
      <w:pPr>
        <w:rPr>
          <w:ins w:id="57" w:author="Fumito Kuroiwa (黒岩 史登)" w:date="2024-08-09T19:08:00Z" w16du:dateUtc="2024-08-09T10:08:00Z"/>
          <w:rFonts w:eastAsiaTheme="minorEastAsia"/>
          <w:lang w:eastAsia="ja-JP"/>
        </w:rPr>
      </w:pPr>
      <w:ins w:id="58" w:author="Fumito Kuroiwa (黒岩 史登)" w:date="2024-05-17T19:18:00Z">
        <w:r w:rsidRPr="00935209">
          <w:rPr>
            <w:rFonts w:eastAsia="DengXian"/>
            <w:lang w:eastAsia="zh-CN"/>
          </w:rPr>
          <w:t>1.</w:t>
        </w:r>
        <w:r w:rsidRPr="00BB42A2">
          <w:t xml:space="preserve"> </w:t>
        </w:r>
        <w:r w:rsidRPr="00BB42A2">
          <w:rPr>
            <w:rFonts w:eastAsia="DengXian"/>
            <w:lang w:eastAsia="zh-CN"/>
          </w:rPr>
          <w:t xml:space="preserve">Bob </w:t>
        </w:r>
      </w:ins>
      <w:ins w:id="59" w:author="Fumito Kuroiwa (黒岩 史登)" w:date="2024-08-09T18:40:00Z" w16du:dateUtc="2024-08-09T09:40:00Z">
        <w:r w:rsidR="004471F4">
          <w:rPr>
            <w:rFonts w:eastAsiaTheme="minorEastAsia" w:hint="eastAsia"/>
            <w:lang w:eastAsia="ja-JP"/>
          </w:rPr>
          <w:t xml:space="preserve">receives </w:t>
        </w:r>
        <w:proofErr w:type="spellStart"/>
        <w:r w:rsidR="004471F4">
          <w:rPr>
            <w:rFonts w:eastAsiaTheme="minorEastAsia" w:hint="eastAsia"/>
            <w:lang w:eastAsia="ja-JP"/>
          </w:rPr>
          <w:t>a</w:t>
        </w:r>
        <w:proofErr w:type="spellEnd"/>
        <w:del w:id="60" w:author="Fumito3_NTTDOCOMO" w:date="2024-08-21T10:05:00Z" w16du:dateUtc="2024-08-21T08:05:00Z">
          <w:r w:rsidR="004471F4" w:rsidDel="00442C50">
            <w:rPr>
              <w:rFonts w:eastAsiaTheme="minorEastAsia" w:hint="eastAsia"/>
              <w:lang w:eastAsia="ja-JP"/>
            </w:rPr>
            <w:delText xml:space="preserve"> no</w:delText>
          </w:r>
        </w:del>
      </w:ins>
      <w:ins w:id="61" w:author="Fumito Kuroiwa (黒岩 史登)" w:date="2024-08-09T18:41:00Z" w16du:dateUtc="2024-08-09T09:41:00Z">
        <w:del w:id="62" w:author="Fumito3_NTTDOCOMO" w:date="2024-08-21T10:05:00Z" w16du:dateUtc="2024-08-21T08:05:00Z">
          <w:r w:rsidR="004471F4" w:rsidDel="00442C50">
            <w:rPr>
              <w:rFonts w:eastAsiaTheme="minorEastAsia" w:hint="eastAsia"/>
              <w:lang w:eastAsia="ja-JP"/>
            </w:rPr>
            <w:delText>tification</w:delText>
          </w:r>
        </w:del>
      </w:ins>
      <w:ins w:id="63" w:author="Fumito3_NTTDOCOMO" w:date="2024-08-21T10:05:00Z" w16du:dateUtc="2024-08-21T08:05:00Z">
        <w:r w:rsidR="00442C50">
          <w:rPr>
            <w:rFonts w:eastAsiaTheme="minorEastAsia" w:hint="eastAsia"/>
            <w:lang w:eastAsia="ja-JP"/>
          </w:rPr>
          <w:t xml:space="preserve"> information</w:t>
        </w:r>
      </w:ins>
      <w:ins w:id="64" w:author="Fumito3_NTTDOCOMO" w:date="2024-08-21T10:08:00Z" w16du:dateUtc="2024-08-21T08:08:00Z">
        <w:r w:rsidR="00442C50">
          <w:rPr>
            <w:rFonts w:eastAsiaTheme="minorEastAsia" w:hint="eastAsia"/>
            <w:lang w:eastAsia="ja-JP"/>
          </w:rPr>
          <w:t xml:space="preserve"> from 3</w:t>
        </w:r>
        <w:r w:rsidR="00442C50" w:rsidRPr="00442C50">
          <w:rPr>
            <w:rFonts w:eastAsiaTheme="minorEastAsia" w:hint="eastAsia"/>
            <w:vertAlign w:val="superscript"/>
            <w:lang w:eastAsia="ja-JP"/>
            <w:rPrChange w:id="65" w:author="Fumito3_NTTDOCOMO" w:date="2024-08-21T10:08:00Z" w16du:dateUtc="2024-08-21T08:08:00Z">
              <w:rPr>
                <w:rFonts w:eastAsiaTheme="minorEastAsia" w:hint="eastAsia"/>
                <w:lang w:eastAsia="ja-JP"/>
              </w:rPr>
            </w:rPrChange>
          </w:rPr>
          <w:t>rd</w:t>
        </w:r>
        <w:r w:rsidR="00442C50">
          <w:rPr>
            <w:rFonts w:eastAsiaTheme="minorEastAsia" w:hint="eastAsia"/>
            <w:lang w:eastAsia="ja-JP"/>
          </w:rPr>
          <w:t xml:space="preserve"> </w:t>
        </w:r>
      </w:ins>
      <w:ins w:id="66" w:author="Fumito3_NTTDOCOMO" w:date="2024-08-21T10:09:00Z" w16du:dateUtc="2024-08-21T08:09:00Z">
        <w:r w:rsidR="00442C50">
          <w:rPr>
            <w:rFonts w:eastAsiaTheme="minorEastAsia" w:hint="eastAsia"/>
            <w:lang w:eastAsia="ja-JP"/>
          </w:rPr>
          <w:t xml:space="preserve">party when he connects </w:t>
        </w:r>
      </w:ins>
      <w:ins w:id="67" w:author="Fumito Kuroiwa (黒岩 史登)" w:date="2024-08-09T18:41:00Z" w16du:dateUtc="2024-08-09T09:41:00Z">
        <w:del w:id="68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 xml:space="preserve"> that the base station with which he can communicate is </w:delText>
          </w:r>
        </w:del>
        <w:r w:rsidR="004471F4">
          <w:rPr>
            <w:rFonts w:eastAsiaTheme="minorEastAsia" w:hint="eastAsia"/>
            <w:lang w:eastAsia="ja-JP"/>
          </w:rPr>
          <w:t>a temporary built mobile network.</w:t>
        </w:r>
        <w:del w:id="69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 xml:space="preserve"> </w:delText>
          </w:r>
        </w:del>
      </w:ins>
      <w:ins w:id="70" w:author="Fumito Kuroiwa (黒岩 史登)" w:date="2024-08-09T18:49:00Z" w16du:dateUtc="2024-08-09T09:49:00Z">
        <w:del w:id="71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 xml:space="preserve">The notification </w:delText>
          </w:r>
        </w:del>
      </w:ins>
      <w:ins w:id="72" w:author="Fumito Kuroiwa (黒岩 史登)" w:date="2024-08-09T19:03:00Z" w16du:dateUtc="2024-08-09T10:03:00Z">
        <w:del w:id="73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 xml:space="preserve">details </w:delText>
          </w:r>
        </w:del>
      </w:ins>
      <w:ins w:id="74" w:author="Fumito Kuroiwa (黒岩 史登)" w:date="2024-08-09T18:49:00Z" w16du:dateUtc="2024-08-09T09:49:00Z">
        <w:del w:id="75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>the c</w:delText>
          </w:r>
        </w:del>
      </w:ins>
      <w:ins w:id="76" w:author="Fumito Kuroiwa (黒岩 史登)" w:date="2024-08-09T18:50:00Z" w16du:dateUtc="2024-08-09T09:50:00Z">
        <w:del w:id="77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>ondition</w:delText>
          </w:r>
        </w:del>
      </w:ins>
      <w:ins w:id="78" w:author="Fumito Kuroiwa (黒岩 史登)" w:date="2024-08-09T18:54:00Z" w16du:dateUtc="2024-08-09T09:54:00Z">
        <w:del w:id="79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>s</w:delText>
          </w:r>
        </w:del>
      </w:ins>
      <w:ins w:id="80" w:author="Fumito Kuroiwa (黒岩 史登)" w:date="2024-08-09T18:52:00Z" w16du:dateUtc="2024-08-09T09:52:00Z">
        <w:del w:id="81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 xml:space="preserve"> </w:delText>
          </w:r>
        </w:del>
      </w:ins>
      <w:ins w:id="82" w:author="Fumito Kuroiwa (黒岩 史登)" w:date="2024-08-09T18:50:00Z" w16du:dateUtc="2024-08-09T09:50:00Z">
        <w:del w:id="83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 xml:space="preserve">under which communication quality will be </w:delText>
          </w:r>
        </w:del>
      </w:ins>
      <w:ins w:id="84" w:author="Fumito Kuroiwa (黒岩 史登)" w:date="2024-08-09T19:04:00Z" w16du:dateUtc="2024-08-09T10:04:00Z">
        <w:del w:id="85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>adjusted</w:delText>
          </w:r>
        </w:del>
      </w:ins>
      <w:ins w:id="86" w:author="Fumito Kuroiwa (黒岩 史登)" w:date="2024-08-09T18:50:00Z" w16du:dateUtc="2024-08-09T09:50:00Z">
        <w:del w:id="87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 xml:space="preserve">. For example, when the battery level of the base station </w:delText>
          </w:r>
        </w:del>
      </w:ins>
      <w:ins w:id="88" w:author="Fumito Kuroiwa (黒岩 史登)" w:date="2024-08-09T19:04:00Z" w16du:dateUtc="2024-08-09T10:04:00Z">
        <w:del w:id="89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>drops</w:delText>
          </w:r>
        </w:del>
      </w:ins>
      <w:ins w:id="90" w:author="Fumito Kuroiwa (黒岩 史登)" w:date="2024-08-09T18:50:00Z" w16du:dateUtc="2024-08-09T09:50:00Z">
        <w:del w:id="91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 xml:space="preserve"> below 30%</w:delText>
          </w:r>
        </w:del>
      </w:ins>
      <w:ins w:id="92" w:author="Fumito Kuroiwa (黒岩 史登)" w:date="2024-08-09T19:04:00Z" w16du:dateUtc="2024-08-09T10:04:00Z">
        <w:del w:id="93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 xml:space="preserve"> or during mid-</w:delText>
          </w:r>
        </w:del>
      </w:ins>
      <w:ins w:id="94" w:author="Fumito Kuroiwa (黒岩 史登)" w:date="2024-08-09T19:07:00Z" w16du:dateUtc="2024-08-09T10:07:00Z">
        <w:del w:id="95" w:author="Fumito3_NTTDOCOMO" w:date="2024-08-21T10:10:00Z" w16du:dateUtc="2024-08-21T08:10:00Z">
          <w:r w:rsidR="004471F4" w:rsidDel="00442C50">
            <w:rPr>
              <w:rFonts w:eastAsiaTheme="minorEastAsia"/>
              <w:lang w:eastAsia="ja-JP"/>
            </w:rPr>
            <w:delText>nighttime</w:delText>
          </w:r>
        </w:del>
      </w:ins>
      <w:ins w:id="96" w:author="Fumito Kuroiwa (黒岩 史登)" w:date="2024-08-09T19:04:00Z" w16du:dateUtc="2024-08-09T10:04:00Z">
        <w:del w:id="97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 xml:space="preserve"> hours</w:delText>
          </w:r>
        </w:del>
      </w:ins>
      <w:ins w:id="98" w:author="Fumito Kuroiwa (黒岩 史登)" w:date="2024-08-09T18:50:00Z" w16du:dateUtc="2024-08-09T09:50:00Z">
        <w:del w:id="99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>, the base station</w:delText>
          </w:r>
        </w:del>
      </w:ins>
      <w:ins w:id="100" w:author="Fumito Kuroiwa (黒岩 史登)" w:date="2024-08-09T18:51:00Z" w16du:dateUtc="2024-08-09T09:51:00Z">
        <w:del w:id="101" w:author="Fumito3_NTTDOCOMO" w:date="2024-08-21T10:10:00Z" w16du:dateUtc="2024-08-21T08:10:00Z">
          <w:r w:rsidR="004471F4" w:rsidDel="00442C50">
            <w:rPr>
              <w:rFonts w:eastAsiaTheme="minorEastAsia"/>
              <w:lang w:eastAsia="ja-JP"/>
            </w:rPr>
            <w:delText>’</w:delText>
          </w:r>
          <w:r w:rsidR="004471F4" w:rsidDel="00442C50">
            <w:rPr>
              <w:rFonts w:eastAsiaTheme="minorEastAsia" w:hint="eastAsia"/>
              <w:lang w:eastAsia="ja-JP"/>
            </w:rPr>
            <w:delText xml:space="preserve">s sleep mode will be </w:delText>
          </w:r>
        </w:del>
      </w:ins>
      <w:ins w:id="102" w:author="Fumito Kuroiwa (黒岩 史登)" w:date="2024-08-09T19:05:00Z" w16du:dateUtc="2024-08-09T10:05:00Z">
        <w:del w:id="103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>modified</w:delText>
          </w:r>
        </w:del>
      </w:ins>
      <w:ins w:id="104" w:author="Fumito Kuroiwa (黒岩 史登)" w:date="2024-08-09T18:51:00Z" w16du:dateUtc="2024-08-09T09:51:00Z">
        <w:del w:id="105" w:author="Fumito3_NTTDOCOMO" w:date="2024-08-21T10:10:00Z" w16du:dateUtc="2024-08-21T08:10:00Z">
          <w:r w:rsidR="004471F4" w:rsidDel="00442C50">
            <w:rPr>
              <w:rFonts w:eastAsiaTheme="minorEastAsia" w:hint="eastAsia"/>
              <w:lang w:eastAsia="ja-JP"/>
            </w:rPr>
            <w:delText>, resulting in a reduction of throughput.</w:delText>
          </w:r>
        </w:del>
      </w:ins>
    </w:p>
    <w:p w14:paraId="1DC2461D" w14:textId="7A358423" w:rsidR="004471F4" w:rsidRPr="004471F4" w:rsidDel="00442C50" w:rsidRDefault="004471F4" w:rsidP="004471F4">
      <w:pPr>
        <w:rPr>
          <w:ins w:id="106" w:author="Fumito Kuroiwa (黒岩 史登)" w:date="2024-05-17T19:18:00Z"/>
          <w:del w:id="107" w:author="Fumito3_NTTDOCOMO" w:date="2024-08-21T10:11:00Z" w16du:dateUtc="2024-08-21T08:11:00Z"/>
          <w:rFonts w:eastAsiaTheme="minorEastAsia"/>
          <w:lang w:eastAsia="ja-JP"/>
          <w:rPrChange w:id="108" w:author="Fumito Kuroiwa (黒岩 史登)" w:date="2024-08-09T18:54:00Z" w16du:dateUtc="2024-08-09T09:54:00Z">
            <w:rPr>
              <w:ins w:id="109" w:author="Fumito Kuroiwa (黒岩 史登)" w:date="2024-05-17T19:18:00Z"/>
              <w:del w:id="110" w:author="Fumito3_NTTDOCOMO" w:date="2024-08-21T10:11:00Z" w16du:dateUtc="2024-08-21T08:11:00Z"/>
              <w:rFonts w:eastAsia="DengXian"/>
              <w:lang w:eastAsia="zh-CN"/>
            </w:rPr>
          </w:rPrChange>
        </w:rPr>
      </w:pPr>
      <w:ins w:id="111" w:author="Fumito Kuroiwa (黒岩 史登)" w:date="2024-08-09T19:08:00Z" w16du:dateUtc="2024-08-09T10:08:00Z">
        <w:del w:id="112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>1-a.</w:delText>
          </w:r>
        </w:del>
      </w:ins>
      <w:ins w:id="113" w:author="Fumito Kuroiwa (黒岩 史登)" w:date="2024-08-09T19:09:00Z" w16du:dateUtc="2024-08-09T10:09:00Z">
        <w:del w:id="114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 xml:space="preserve"> </w:delText>
          </w:r>
        </w:del>
      </w:ins>
      <w:ins w:id="115" w:author="Fumito Kuroiwa (黒岩 史登)" w:date="2024-08-09T19:16:00Z" w16du:dateUtc="2024-08-09T10:16:00Z">
        <w:del w:id="116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>I</w:delText>
          </w:r>
        </w:del>
      </w:ins>
      <w:ins w:id="117" w:author="Fumito Kuroiwa (黒岩 史登)" w:date="2024-08-09T19:13:00Z" w16du:dateUtc="2024-08-09T10:13:00Z">
        <w:del w:id="118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 xml:space="preserve">f </w:delText>
          </w:r>
        </w:del>
      </w:ins>
      <w:ins w:id="119" w:author="Fumito Kuroiwa (黒岩 史登)" w:date="2024-08-09T19:19:00Z" w16du:dateUtc="2024-08-09T10:19:00Z">
        <w:del w:id="120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>Bob</w:delText>
          </w:r>
        </w:del>
      </w:ins>
      <w:ins w:id="121" w:author="Fumito Kuroiwa (黒岩 史登)" w:date="2024-08-09T19:13:00Z" w16du:dateUtc="2024-08-09T10:13:00Z">
        <w:del w:id="122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 xml:space="preserve"> determin</w:delText>
          </w:r>
        </w:del>
      </w:ins>
      <w:ins w:id="123" w:author="Fumito Kuroiwa (黒岩 史登)" w:date="2024-08-09T19:20:00Z" w16du:dateUtc="2024-08-09T10:20:00Z">
        <w:del w:id="124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>es</w:delText>
          </w:r>
        </w:del>
      </w:ins>
      <w:ins w:id="125" w:author="Fumito Kuroiwa (黒岩 史登)" w:date="2024-08-09T19:13:00Z" w16du:dateUtc="2024-08-09T10:13:00Z">
        <w:del w:id="126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 xml:space="preserve"> that a base station other than the temporary one is p</w:delText>
          </w:r>
        </w:del>
      </w:ins>
      <w:ins w:id="127" w:author="Fumito Kuroiwa (黒岩 史登)" w:date="2024-08-09T19:14:00Z" w16du:dateUtc="2024-08-09T10:14:00Z">
        <w:del w:id="128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>referable, and an alternative connection is available</w:delText>
          </w:r>
        </w:del>
      </w:ins>
      <w:ins w:id="129" w:author="Fumito Kuroiwa (黒岩 史登)" w:date="2024-08-09T19:17:00Z" w16du:dateUtc="2024-08-09T10:17:00Z">
        <w:del w:id="130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>,</w:delText>
          </w:r>
        </w:del>
      </w:ins>
      <w:ins w:id="131" w:author="Fumito Kuroiwa (黒岩 史登)" w:date="2024-08-09T19:23:00Z" w16du:dateUtc="2024-08-09T10:23:00Z">
        <w:del w:id="132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 xml:space="preserve"> he</w:delText>
          </w:r>
        </w:del>
      </w:ins>
      <w:ins w:id="133" w:author="Fumito Kuroiwa (黒岩 史登)" w:date="2024-08-09T19:17:00Z" w16du:dateUtc="2024-08-09T10:17:00Z">
        <w:del w:id="134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 xml:space="preserve"> requests to switch to an alternative connection</w:delText>
          </w:r>
        </w:del>
      </w:ins>
      <w:ins w:id="135" w:author="Fumito Kuroiwa (黒岩 史登)" w:date="2024-08-09T19:14:00Z" w16du:dateUtc="2024-08-09T10:14:00Z">
        <w:del w:id="136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 xml:space="preserve">. For example, </w:delText>
          </w:r>
          <w:r w:rsidDel="00442C50">
            <w:rPr>
              <w:rFonts w:eastAsiaTheme="minorEastAsia"/>
              <w:lang w:eastAsia="ja-JP"/>
            </w:rPr>
            <w:delText>possible</w:delText>
          </w:r>
          <w:r w:rsidDel="00442C50">
            <w:rPr>
              <w:rFonts w:eastAsiaTheme="minorEastAsia" w:hint="eastAsia"/>
              <w:lang w:eastAsia="ja-JP"/>
            </w:rPr>
            <w:delText xml:space="preserve"> alternative co</w:delText>
          </w:r>
        </w:del>
      </w:ins>
      <w:ins w:id="137" w:author="Fumito Kuroiwa (黒岩 史登)" w:date="2024-08-09T19:15:00Z" w16du:dateUtc="2024-08-09T10:15:00Z">
        <w:del w:id="138" w:author="Fumito3_NTTDOCOMO" w:date="2024-08-21T10:11:00Z" w16du:dateUtc="2024-08-21T08:11:00Z">
          <w:r w:rsidDel="00442C50">
            <w:rPr>
              <w:rFonts w:eastAsiaTheme="minorEastAsia" w:hint="eastAsia"/>
              <w:lang w:eastAsia="ja-JP"/>
            </w:rPr>
            <w:delText>nnections include another base station or an NTN service.</w:delText>
          </w:r>
        </w:del>
      </w:ins>
    </w:p>
    <w:p w14:paraId="1F91C629" w14:textId="02E2B3DA" w:rsidR="00316BA9" w:rsidRPr="004471F4" w:rsidRDefault="00316BA9" w:rsidP="00316BA9">
      <w:pPr>
        <w:rPr>
          <w:ins w:id="139" w:author="Fumito Kuroiwa (黒岩 史登)" w:date="2024-05-17T19:18:00Z"/>
          <w:rFonts w:eastAsiaTheme="minorEastAsia"/>
          <w:lang w:eastAsia="ja-JP"/>
          <w:rPrChange w:id="140" w:author="Fumito Kuroiwa (黒岩 史登)" w:date="2024-08-09T18:55:00Z" w16du:dateUtc="2024-08-09T09:55:00Z">
            <w:rPr>
              <w:ins w:id="141" w:author="Fumito Kuroiwa (黒岩 史登)" w:date="2024-05-17T19:18:00Z"/>
              <w:rFonts w:eastAsia="DengXian"/>
              <w:lang w:eastAsia="zh-CN"/>
            </w:rPr>
          </w:rPrChange>
        </w:rPr>
      </w:pPr>
      <w:ins w:id="142" w:author="Fumito Kuroiwa (黒岩 史登)" w:date="2024-05-17T19:18:00Z">
        <w:r w:rsidRPr="00BB42A2">
          <w:rPr>
            <w:rFonts w:eastAsia="DengXian"/>
            <w:lang w:eastAsia="zh-CN"/>
          </w:rPr>
          <w:t>2. Operator A periodically monitors the remaining battery of the battery-powered base station and detects when the battery falls below a certain level.</w:t>
        </w:r>
      </w:ins>
    </w:p>
    <w:p w14:paraId="366BC8C5" w14:textId="34F33996" w:rsidR="00316BA9" w:rsidRPr="004471F4" w:rsidRDefault="00316BA9" w:rsidP="00316BA9">
      <w:pPr>
        <w:rPr>
          <w:ins w:id="143" w:author="Fumito Kuroiwa (黒岩 史登)" w:date="2024-05-17T19:18:00Z"/>
          <w:rFonts w:eastAsiaTheme="minorEastAsia"/>
          <w:lang w:eastAsia="ja-JP"/>
          <w:rPrChange w:id="144" w:author="Fumito Kuroiwa (黒岩 史登)" w:date="2024-08-09T18:58:00Z" w16du:dateUtc="2024-08-09T09:58:00Z">
            <w:rPr>
              <w:ins w:id="145" w:author="Fumito Kuroiwa (黒岩 史登)" w:date="2024-05-17T19:18:00Z"/>
              <w:rFonts w:eastAsia="DengXian"/>
              <w:lang w:eastAsia="zh-CN"/>
            </w:rPr>
          </w:rPrChange>
        </w:rPr>
      </w:pPr>
      <w:ins w:id="146" w:author="Fumito Kuroiwa (黒岩 史登)" w:date="2024-05-17T19:18:00Z">
        <w:r w:rsidRPr="00BB42A2">
          <w:rPr>
            <w:rFonts w:eastAsia="DengXian"/>
            <w:lang w:eastAsia="zh-CN"/>
          </w:rPr>
          <w:t>3. Operator A changes the communication quality</w:t>
        </w:r>
      </w:ins>
      <w:ins w:id="147" w:author="Fumito Kuroiwa (黒岩 史登)" w:date="2024-08-09T18:56:00Z" w16du:dateUtc="2024-08-09T09:56:00Z">
        <w:r w:rsidR="004471F4">
          <w:rPr>
            <w:rFonts w:eastAsiaTheme="minorEastAsia" w:hint="eastAsia"/>
            <w:lang w:eastAsia="ja-JP"/>
          </w:rPr>
          <w:t xml:space="preserve"> </w:t>
        </w:r>
      </w:ins>
      <w:ins w:id="148" w:author="Fumito Kuroiwa (黒岩 史登)" w:date="2024-05-17T19:18:00Z">
        <w:r w:rsidRPr="00BB42A2">
          <w:rPr>
            <w:rFonts w:eastAsia="DengXian"/>
            <w:lang w:eastAsia="zh-CN"/>
          </w:rPr>
          <w:t>(e.g., QoS degradation</w:t>
        </w:r>
      </w:ins>
      <w:ins w:id="149" w:author="Fumito Kuroiwa (黒岩 史登)" w:date="2024-05-17T19:38:00Z">
        <w:r w:rsidR="004A5B19">
          <w:rPr>
            <w:rFonts w:eastAsiaTheme="minorEastAsia" w:hint="eastAsia"/>
            <w:lang w:eastAsia="ja-JP"/>
          </w:rPr>
          <w:t>,</w:t>
        </w:r>
        <w:r w:rsidR="004A5B19">
          <w:rPr>
            <w:rFonts w:eastAsiaTheme="minorEastAsia"/>
            <w:lang w:eastAsia="ja-JP"/>
          </w:rPr>
          <w:t xml:space="preserve"> </w:t>
        </w:r>
      </w:ins>
      <w:ins w:id="150" w:author="Fumito Kuroiwa (黒岩 史登)" w:date="2024-05-17T19:41:00Z">
        <w:r w:rsidR="004A5B19">
          <w:rPr>
            <w:rFonts w:eastAsiaTheme="minorEastAsia"/>
            <w:lang w:eastAsia="ja-JP"/>
          </w:rPr>
          <w:t xml:space="preserve">changing </w:t>
        </w:r>
      </w:ins>
      <w:ins w:id="151" w:author="Fumito Kuroiwa (黒岩 史登)" w:date="2024-05-17T19:44:00Z">
        <w:r w:rsidR="004A5B19">
          <w:rPr>
            <w:rFonts w:eastAsiaTheme="minorEastAsia"/>
            <w:lang w:eastAsia="ja-JP"/>
          </w:rPr>
          <w:t>sleep mode on base station</w:t>
        </w:r>
      </w:ins>
      <w:ins w:id="152" w:author="Fumito Kuroiwa (黒岩 史登)" w:date="2024-05-17T19:18:00Z">
        <w:r w:rsidRPr="00BB42A2">
          <w:rPr>
            <w:rFonts w:eastAsia="DengXian"/>
            <w:lang w:eastAsia="zh-CN"/>
          </w:rPr>
          <w:t>)</w:t>
        </w:r>
      </w:ins>
      <w:ins w:id="153" w:author="Fumito Kuroiwa (黒岩 史登)" w:date="2024-08-09T18:56:00Z" w16du:dateUtc="2024-08-09T09:56:00Z">
        <w:r w:rsidR="004471F4">
          <w:rPr>
            <w:rFonts w:eastAsiaTheme="minorEastAsia" w:hint="eastAsia"/>
            <w:lang w:eastAsia="ja-JP"/>
          </w:rPr>
          <w:t xml:space="preserve"> and </w:t>
        </w:r>
      </w:ins>
      <w:ins w:id="154" w:author="Fumito Kuroiwa (黒岩 史登)" w:date="2024-08-09T18:57:00Z" w16du:dateUtc="2024-08-09T09:57:00Z">
        <w:del w:id="155" w:author="Fumito3_NTTDOCOMO" w:date="2024-08-21T10:12:00Z" w16du:dateUtc="2024-08-21T08:12:00Z">
          <w:r w:rsidR="004471F4" w:rsidDel="00442C50">
            <w:rPr>
              <w:rFonts w:eastAsiaTheme="minorEastAsia" w:hint="eastAsia"/>
              <w:lang w:eastAsia="ja-JP"/>
            </w:rPr>
            <w:delText>notifies</w:delText>
          </w:r>
        </w:del>
        <w:r w:rsidR="004471F4">
          <w:rPr>
            <w:rFonts w:eastAsiaTheme="minorEastAsia" w:hint="eastAsia"/>
            <w:lang w:eastAsia="ja-JP"/>
          </w:rPr>
          <w:t xml:space="preserve"> </w:t>
        </w:r>
      </w:ins>
      <w:ins w:id="156" w:author="Fumito3_NTTDOCOMO" w:date="2024-08-21T10:12:00Z" w16du:dateUtc="2024-08-21T08:12:00Z">
        <w:r w:rsidR="00442C50">
          <w:rPr>
            <w:rFonts w:eastAsiaTheme="minorEastAsia" w:hint="eastAsia"/>
            <w:lang w:eastAsia="ja-JP"/>
          </w:rPr>
          <w:t xml:space="preserve">expose the communication quality </w:t>
        </w:r>
      </w:ins>
      <w:ins w:id="157" w:author="Fumito Kuroiwa (黒岩 史登)" w:date="2024-08-09T18:58:00Z" w16du:dateUtc="2024-08-09T09:58:00Z">
        <w:del w:id="158" w:author="Fumito3_NTTDOCOMO" w:date="2024-08-21T10:13:00Z" w16du:dateUtc="2024-08-21T08:13:00Z">
          <w:r w:rsidR="004471F4" w:rsidDel="00442C50">
            <w:rPr>
              <w:rFonts w:eastAsiaTheme="minorEastAsia" w:hint="eastAsia"/>
              <w:lang w:eastAsia="ja-JP"/>
            </w:rPr>
            <w:delText>users of any changes in communication quality</w:delText>
          </w:r>
        </w:del>
      </w:ins>
      <w:ins w:id="159" w:author="Fumito Kuroiwa (黒岩 史登)" w:date="2024-05-17T19:18:00Z">
        <w:r w:rsidRPr="00BB42A2">
          <w:rPr>
            <w:rFonts w:eastAsia="DengXian"/>
            <w:lang w:eastAsia="zh-CN"/>
          </w:rPr>
          <w:t>.</w:t>
        </w:r>
      </w:ins>
      <w:ins w:id="160" w:author="Fumito Kuroiwa (黒岩 史登)" w:date="2024-08-09T18:58:00Z" w16du:dateUtc="2024-08-09T09:58:00Z">
        <w:r w:rsidR="004471F4">
          <w:rPr>
            <w:rFonts w:eastAsiaTheme="minorEastAsia" w:hint="eastAsia"/>
            <w:lang w:eastAsia="ja-JP"/>
          </w:rPr>
          <w:t xml:space="preserve"> </w:t>
        </w:r>
      </w:ins>
    </w:p>
    <w:p w14:paraId="6001F80B" w14:textId="0247C53D" w:rsidR="00316BA9" w:rsidRPr="004471F4" w:rsidRDefault="00316BA9" w:rsidP="00316BA9">
      <w:pPr>
        <w:rPr>
          <w:ins w:id="161" w:author="Fumito Kuroiwa (黒岩 史登)" w:date="2024-05-17T19:18:00Z"/>
          <w:rFonts w:eastAsiaTheme="minorEastAsia"/>
          <w:lang w:eastAsia="ja-JP"/>
          <w:rPrChange w:id="162" w:author="Fumito Kuroiwa (黒岩 史登)" w:date="2024-08-09T19:07:00Z" w16du:dateUtc="2024-08-09T10:07:00Z">
            <w:rPr>
              <w:ins w:id="163" w:author="Fumito Kuroiwa (黒岩 史登)" w:date="2024-05-17T19:18:00Z"/>
              <w:rFonts w:eastAsia="Calibri"/>
            </w:rPr>
          </w:rPrChange>
        </w:rPr>
      </w:pPr>
      <w:ins w:id="164" w:author="Fumito Kuroiwa (黒岩 史登)" w:date="2024-05-17T19:18:00Z">
        <w:r w:rsidRPr="00BB42A2">
          <w:rPr>
            <w:rFonts w:eastAsia="DengXian"/>
            <w:lang w:eastAsia="zh-CN"/>
          </w:rPr>
          <w:t>4. Bob receives</w:t>
        </w:r>
        <w:del w:id="165" w:author="Fumito3_NTTDOCOMO" w:date="2024-08-21T10:13:00Z" w16du:dateUtc="2024-08-21T08:13:00Z">
          <w:r w:rsidRPr="00BB42A2" w:rsidDel="00442C50">
            <w:rPr>
              <w:rFonts w:eastAsia="DengXian"/>
              <w:lang w:eastAsia="zh-CN"/>
            </w:rPr>
            <w:delText xml:space="preserve"> </w:delText>
          </w:r>
        </w:del>
      </w:ins>
      <w:ins w:id="166" w:author="Fumito Kuroiwa (黒岩 史登)" w:date="2024-08-09T19:07:00Z" w16du:dateUtc="2024-08-09T10:07:00Z">
        <w:del w:id="167" w:author="Fumito3_NTTDOCOMO" w:date="2024-08-21T10:13:00Z" w16du:dateUtc="2024-08-21T08:13:00Z">
          <w:r w:rsidR="004471F4" w:rsidDel="00442C50">
            <w:rPr>
              <w:rFonts w:eastAsiaTheme="minorEastAsia" w:hint="eastAsia"/>
              <w:lang w:eastAsia="ja-JP"/>
            </w:rPr>
            <w:delText>a</w:delText>
          </w:r>
        </w:del>
      </w:ins>
      <w:ins w:id="168" w:author="Fumito Kuroiwa (黒岩 史登)" w:date="2024-05-17T19:18:00Z">
        <w:r w:rsidRPr="00BB42A2">
          <w:rPr>
            <w:rFonts w:eastAsia="DengXian"/>
            <w:lang w:eastAsia="zh-CN"/>
          </w:rPr>
          <w:t xml:space="preserve"> </w:t>
        </w:r>
      </w:ins>
      <w:ins w:id="169" w:author="Fumito3_NTTDOCOMO" w:date="2024-08-21T10:11:00Z" w16du:dateUtc="2024-08-21T08:11:00Z">
        <w:r w:rsidR="00442C50">
          <w:rPr>
            <w:rFonts w:eastAsiaTheme="minorEastAsia" w:hint="eastAsia"/>
            <w:lang w:eastAsia="ja-JP"/>
          </w:rPr>
          <w:t>information</w:t>
        </w:r>
      </w:ins>
      <w:ins w:id="170" w:author="Fumito Kuroiwa (黒岩 史登)" w:date="2024-05-17T19:18:00Z">
        <w:del w:id="171" w:author="Fumito3_NTTDOCOMO" w:date="2024-08-21T10:11:00Z" w16du:dateUtc="2024-08-21T08:11:00Z">
          <w:r w:rsidRPr="00BB42A2" w:rsidDel="00442C50">
            <w:rPr>
              <w:rFonts w:eastAsia="DengXian"/>
              <w:lang w:eastAsia="zh-CN"/>
            </w:rPr>
            <w:delText>notification</w:delText>
          </w:r>
        </w:del>
        <w:r w:rsidRPr="00BB42A2">
          <w:rPr>
            <w:rFonts w:eastAsia="DengXian"/>
            <w:lang w:eastAsia="zh-CN"/>
          </w:rPr>
          <w:t xml:space="preserve"> from</w:t>
        </w:r>
      </w:ins>
      <w:ins w:id="172" w:author="Fumito3_NTTDOCOMO" w:date="2024-08-21T10:11:00Z" w16du:dateUtc="2024-08-21T08:11:00Z">
        <w:r w:rsidR="00442C50">
          <w:rPr>
            <w:rFonts w:eastAsiaTheme="minorEastAsia" w:hint="eastAsia"/>
            <w:lang w:eastAsia="ja-JP"/>
          </w:rPr>
          <w:t xml:space="preserve"> 3</w:t>
        </w:r>
        <w:r w:rsidR="00442C50" w:rsidRPr="00442C50">
          <w:rPr>
            <w:rFonts w:eastAsiaTheme="minorEastAsia" w:hint="eastAsia"/>
            <w:vertAlign w:val="superscript"/>
            <w:lang w:eastAsia="ja-JP"/>
            <w:rPrChange w:id="173" w:author="Fumito3_NTTDOCOMO" w:date="2024-08-21T10:11:00Z" w16du:dateUtc="2024-08-21T08:11:00Z">
              <w:rPr>
                <w:rFonts w:eastAsiaTheme="minorEastAsia" w:hint="eastAsia"/>
                <w:lang w:eastAsia="ja-JP"/>
              </w:rPr>
            </w:rPrChange>
          </w:rPr>
          <w:t>rd</w:t>
        </w:r>
        <w:r w:rsidR="00442C50">
          <w:rPr>
            <w:rFonts w:eastAsiaTheme="minorEastAsia" w:hint="eastAsia"/>
            <w:lang w:eastAsia="ja-JP"/>
          </w:rPr>
          <w:t xml:space="preserve"> party</w:t>
        </w:r>
      </w:ins>
      <w:ins w:id="174" w:author="Fumito Kuroiwa (黒岩 史登)" w:date="2024-05-17T19:18:00Z">
        <w:del w:id="175" w:author="Fumito3_NTTDOCOMO" w:date="2024-08-21T10:13:00Z" w16du:dateUtc="2024-08-21T08:13:00Z">
          <w:r w:rsidRPr="00BB42A2" w:rsidDel="00442C50">
            <w:rPr>
              <w:rFonts w:eastAsia="DengXian"/>
              <w:lang w:eastAsia="zh-CN"/>
            </w:rPr>
            <w:delText xml:space="preserve"> the Operator that the communication quality has been changed</w:delText>
          </w:r>
        </w:del>
        <w:r w:rsidRPr="00455BBC">
          <w:rPr>
            <w:rFonts w:eastAsia="Calibri"/>
          </w:rPr>
          <w:t>.</w:t>
        </w:r>
      </w:ins>
      <w:ins w:id="176" w:author="Fumito Kuroiwa (黒岩 史登)" w:date="2024-08-09T19:07:00Z" w16du:dateUtc="2024-08-09T10:07:00Z">
        <w:r w:rsidR="004471F4">
          <w:rPr>
            <w:rFonts w:eastAsiaTheme="minorEastAsia" w:hint="eastAsia"/>
            <w:lang w:eastAsia="ja-JP"/>
          </w:rPr>
          <w:t xml:space="preserve"> </w:t>
        </w:r>
      </w:ins>
    </w:p>
    <w:p w14:paraId="4695ACF7" w14:textId="77777777" w:rsidR="00316BA9" w:rsidRPr="000D6532" w:rsidRDefault="00316BA9" w:rsidP="00316BA9">
      <w:pPr>
        <w:pStyle w:val="3"/>
        <w:rPr>
          <w:ins w:id="177" w:author="Fumito Kuroiwa (黒岩 史登)" w:date="2024-05-17T19:18:00Z"/>
        </w:rPr>
      </w:pPr>
      <w:ins w:id="178" w:author="Fumito Kuroiwa (黒岩 史登)" w:date="2024-05-17T19:18:00Z">
        <w:r>
          <w:t>5.x</w:t>
        </w:r>
        <w:r w:rsidRPr="000D6532">
          <w:t>.4</w:t>
        </w:r>
        <w:r w:rsidRPr="000D6532">
          <w:tab/>
        </w:r>
        <w:proofErr w:type="gramStart"/>
        <w:r w:rsidRPr="000D6532">
          <w:t>Post-conditions</w:t>
        </w:r>
        <w:proofErr w:type="gramEnd"/>
      </w:ins>
    </w:p>
    <w:p w14:paraId="771959F1" w14:textId="094259C3" w:rsidR="00316BA9" w:rsidRPr="000D6532" w:rsidRDefault="00316BA9" w:rsidP="00316BA9">
      <w:pPr>
        <w:rPr>
          <w:ins w:id="179" w:author="Fumito Kuroiwa (黒岩 史登)" w:date="2024-05-17T19:18:00Z"/>
          <w:rFonts w:eastAsia="Calibri"/>
        </w:rPr>
      </w:pPr>
      <w:ins w:id="180" w:author="Fumito Kuroiwa (黒岩 史登)" w:date="2024-05-17T19:18:00Z">
        <w:r w:rsidRPr="00BB42A2">
          <w:t xml:space="preserve">Bob can use his mobile communication for a longer time because the battery-powered base station saves </w:t>
        </w:r>
      </w:ins>
      <w:ins w:id="181" w:author="Fumito Kuroiwa (黒岩 史登)" w:date="2024-05-17T19:21:00Z">
        <w:r>
          <w:t>battery</w:t>
        </w:r>
      </w:ins>
      <w:ins w:id="182" w:author="Fumito Kuroiwa (黒岩 史登)" w:date="2024-05-17T19:18:00Z">
        <w:r w:rsidRPr="00BB42A2">
          <w:t xml:space="preserve"> more effectively</w:t>
        </w:r>
        <w:r>
          <w:t>.</w:t>
        </w:r>
      </w:ins>
    </w:p>
    <w:p w14:paraId="229C6711" w14:textId="77777777" w:rsidR="00316BA9" w:rsidRPr="000D6532" w:rsidRDefault="00316BA9" w:rsidP="00316BA9">
      <w:pPr>
        <w:pStyle w:val="3"/>
        <w:rPr>
          <w:ins w:id="183" w:author="Fumito Kuroiwa (黒岩 史登)" w:date="2024-05-17T19:18:00Z"/>
        </w:rPr>
      </w:pPr>
      <w:ins w:id="184" w:author="Fumito Kuroiwa (黒岩 史登)" w:date="2024-05-17T19:18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652ABC08" w14:textId="462A5AC2" w:rsidR="00316BA9" w:rsidRDefault="00316BA9" w:rsidP="00316BA9">
      <w:pPr>
        <w:rPr>
          <w:ins w:id="185" w:author="Fumito Kuroiwa (黒岩 史登)" w:date="2024-08-09T19:52:00Z" w16du:dateUtc="2024-08-09T10:52:00Z"/>
          <w:rFonts w:eastAsiaTheme="minorEastAsia"/>
          <w:lang w:eastAsia="ja-JP"/>
        </w:rPr>
      </w:pPr>
      <w:ins w:id="186" w:author="Fumito Kuroiwa (黒岩 史登)" w:date="2024-05-17T19:18:00Z">
        <w:r w:rsidRPr="00455BBC">
          <w:t>5G systems do</w:t>
        </w:r>
      </w:ins>
      <w:ins w:id="187" w:author="Fumito Kuroiwa (黒岩 史登)" w:date="2024-08-09T19:53:00Z" w16du:dateUtc="2024-08-09T10:53:00Z">
        <w:r w:rsidR="004471F4">
          <w:rPr>
            <w:rFonts w:eastAsiaTheme="minorEastAsia" w:hint="eastAsia"/>
            <w:lang w:eastAsia="ja-JP"/>
          </w:rPr>
          <w:t>es</w:t>
        </w:r>
      </w:ins>
      <w:ins w:id="188" w:author="Fumito Kuroiwa (黒岩 史登)" w:date="2024-05-17T19:18:00Z">
        <w:r w:rsidRPr="00455BBC">
          <w:t xml:space="preserve"> not </w:t>
        </w:r>
      </w:ins>
      <w:ins w:id="189" w:author="Fumito Kuroiwa (黒岩 史登)" w:date="2024-08-09T19:51:00Z" w16du:dateUtc="2024-08-09T10:51:00Z">
        <w:r w:rsidR="004471F4">
          <w:rPr>
            <w:rFonts w:eastAsiaTheme="minorEastAsia" w:hint="eastAsia"/>
            <w:lang w:eastAsia="ja-JP"/>
          </w:rPr>
          <w:t>obtai</w:t>
        </w:r>
      </w:ins>
      <w:ins w:id="190" w:author="Fumito Kuroiwa (黒岩 史登)" w:date="2024-08-09T19:52:00Z" w16du:dateUtc="2024-08-09T10:52:00Z">
        <w:r w:rsidR="004471F4">
          <w:rPr>
            <w:rFonts w:eastAsiaTheme="minorEastAsia" w:hint="eastAsia"/>
            <w:lang w:eastAsia="ja-JP"/>
          </w:rPr>
          <w:t>n information regarding the power type of the base station (e.g., battery-powered) or the battery level</w:t>
        </w:r>
      </w:ins>
      <w:ins w:id="191" w:author="Fumito Kuroiwa (黒岩 史登)" w:date="2024-05-17T19:18:00Z">
        <w:r w:rsidRPr="00455BBC">
          <w:t>.</w:t>
        </w:r>
      </w:ins>
    </w:p>
    <w:p w14:paraId="410A7B3A" w14:textId="10AF1046" w:rsidR="004471F4" w:rsidRPr="004471F4" w:rsidRDefault="004471F4" w:rsidP="00316BA9">
      <w:pPr>
        <w:rPr>
          <w:rFonts w:eastAsiaTheme="minorEastAsia"/>
          <w:lang w:eastAsia="ja-JP"/>
        </w:rPr>
      </w:pPr>
      <w:ins w:id="192" w:author="Fumito Kuroiwa (黒岩 史登)" w:date="2024-08-09T19:52:00Z" w16du:dateUtc="2024-08-09T10:52:00Z">
        <w:r>
          <w:rPr>
            <w:rFonts w:eastAsiaTheme="minorEastAsia" w:hint="eastAsia"/>
            <w:lang w:eastAsia="ja-JP"/>
          </w:rPr>
          <w:t>5G systems does not</w:t>
        </w:r>
      </w:ins>
      <w:ins w:id="193" w:author="Fumito Kuroiwa (黒岩 史登)" w:date="2024-08-09T19:53:00Z" w16du:dateUtc="2024-08-09T10:53:00Z">
        <w:r>
          <w:rPr>
            <w:rFonts w:eastAsiaTheme="minorEastAsia" w:hint="eastAsia"/>
            <w:lang w:eastAsia="ja-JP"/>
          </w:rPr>
          <w:t xml:space="preserve"> </w:t>
        </w:r>
      </w:ins>
      <w:ins w:id="194" w:author="Fumito3_NTTDOCOMO" w:date="2024-08-21T09:56:00Z" w16du:dateUtc="2024-08-21T07:56:00Z">
        <w:r w:rsidR="00442C50">
          <w:rPr>
            <w:rFonts w:eastAsiaTheme="minorEastAsia" w:hint="eastAsia"/>
            <w:lang w:eastAsia="ja-JP"/>
          </w:rPr>
          <w:t>expose</w:t>
        </w:r>
      </w:ins>
      <w:ins w:id="195" w:author="Fumito Kuroiwa (黒岩 史登)" w:date="2024-08-09T19:53:00Z" w16du:dateUtc="2024-08-09T10:53:00Z">
        <w:del w:id="196" w:author="Fumito3_NTTDOCOMO" w:date="2024-08-21T09:56:00Z" w16du:dateUtc="2024-08-21T07:56:00Z">
          <w:r w:rsidDel="00442C50">
            <w:rPr>
              <w:rFonts w:eastAsiaTheme="minorEastAsia" w:hint="eastAsia"/>
              <w:lang w:eastAsia="ja-JP"/>
            </w:rPr>
            <w:delText>notify</w:delText>
          </w:r>
        </w:del>
        <w:del w:id="197" w:author="Fumito3_NTTDOCOMO" w:date="2024-08-21T09:59:00Z" w16du:dateUtc="2024-08-21T07:59:00Z">
          <w:r w:rsidDel="00442C50">
            <w:rPr>
              <w:rFonts w:eastAsiaTheme="minorEastAsia" w:hint="eastAsia"/>
              <w:lang w:eastAsia="ja-JP"/>
            </w:rPr>
            <w:delText xml:space="preserve"> users about changes in</w:delText>
          </w:r>
        </w:del>
        <w:r>
          <w:rPr>
            <w:rFonts w:eastAsiaTheme="minorEastAsia" w:hint="eastAsia"/>
            <w:lang w:eastAsia="ja-JP"/>
          </w:rPr>
          <w:t xml:space="preserve"> </w:t>
        </w:r>
      </w:ins>
      <w:ins w:id="198" w:author="Fumito3_NTTDOCOMO" w:date="2024-08-21T09:59:00Z" w16du:dateUtc="2024-08-21T07:59:00Z">
        <w:r w:rsidR="00442C50">
          <w:rPr>
            <w:rFonts w:eastAsiaTheme="minorEastAsia" w:hint="eastAsia"/>
            <w:lang w:eastAsia="ja-JP"/>
          </w:rPr>
          <w:t xml:space="preserve">a </w:t>
        </w:r>
      </w:ins>
      <w:ins w:id="199" w:author="Fumito Kuroiwa (黒岩 史登)" w:date="2024-08-09T19:53:00Z" w16du:dateUtc="2024-08-09T10:53:00Z">
        <w:r>
          <w:rPr>
            <w:rFonts w:eastAsiaTheme="minorEastAsia" w:hint="eastAsia"/>
            <w:lang w:eastAsia="ja-JP"/>
          </w:rPr>
          <w:t xml:space="preserve">service quality based on specified conditions (e.g., </w:t>
        </w:r>
      </w:ins>
      <w:ins w:id="200" w:author="Fumito Kuroiwa (黒岩 史登)" w:date="2024-08-09T19:54:00Z" w16du:dateUtc="2024-08-09T10:54:00Z">
        <w:r>
          <w:rPr>
            <w:rFonts w:eastAsiaTheme="minorEastAsia" w:hint="eastAsia"/>
            <w:lang w:eastAsia="ja-JP"/>
          </w:rPr>
          <w:t xml:space="preserve">battery level of base </w:t>
        </w:r>
        <w:r>
          <w:rPr>
            <w:rFonts w:eastAsiaTheme="minorEastAsia"/>
            <w:lang w:eastAsia="ja-JP"/>
          </w:rPr>
          <w:t>station</w:t>
        </w:r>
        <w:r>
          <w:rPr>
            <w:rFonts w:eastAsiaTheme="minorEastAsia" w:hint="eastAsia"/>
            <w:lang w:eastAsia="ja-JP"/>
          </w:rPr>
          <w:t xml:space="preserve"> is 30% or mid-nighttime hours</w:t>
        </w:r>
      </w:ins>
      <w:ins w:id="201" w:author="Fumito Kuroiwa (黒岩 史登)" w:date="2024-08-09T19:53:00Z" w16du:dateUtc="2024-08-09T10:53:00Z">
        <w:r>
          <w:rPr>
            <w:rFonts w:eastAsiaTheme="minorEastAsia" w:hint="eastAsia"/>
            <w:lang w:eastAsia="ja-JP"/>
          </w:rPr>
          <w:t>)</w:t>
        </w:r>
      </w:ins>
      <w:ins w:id="202" w:author="Fumito3_NTTDOCOMO" w:date="2024-08-21T09:59:00Z" w16du:dateUtc="2024-08-21T07:59:00Z">
        <w:r w:rsidR="00442C50">
          <w:rPr>
            <w:rFonts w:eastAsiaTheme="minorEastAsia" w:hint="eastAsia"/>
            <w:lang w:eastAsia="ja-JP"/>
          </w:rPr>
          <w:t xml:space="preserve"> </w:t>
        </w:r>
      </w:ins>
      <w:ins w:id="203" w:author="Fumito3_NTTDOCOMO" w:date="2024-08-21T10:00:00Z" w16du:dateUtc="2024-08-21T08:00:00Z">
        <w:r w:rsidR="00442C50">
          <w:rPr>
            <w:rFonts w:eastAsiaTheme="minorEastAsia" w:hint="eastAsia"/>
            <w:lang w:eastAsia="ja-JP"/>
          </w:rPr>
          <w:t>about battery powered base station</w:t>
        </w:r>
      </w:ins>
      <w:ins w:id="204" w:author="Fumito Kuroiwa (黒岩 史登)" w:date="2024-08-09T19:54:00Z" w16du:dateUtc="2024-08-09T10:54:00Z">
        <w:r>
          <w:rPr>
            <w:rFonts w:eastAsiaTheme="minorEastAsia" w:hint="eastAsia"/>
            <w:lang w:eastAsia="ja-JP"/>
          </w:rPr>
          <w:t>.</w:t>
        </w:r>
      </w:ins>
    </w:p>
    <w:p w14:paraId="5530C271" w14:textId="77777777" w:rsidR="004471F4" w:rsidRPr="004471F4" w:rsidRDefault="004471F4" w:rsidP="00316BA9">
      <w:pPr>
        <w:rPr>
          <w:ins w:id="205" w:author="Fumito Kuroiwa (黒岩 史登)" w:date="2024-05-17T19:18:00Z"/>
          <w:rFonts w:eastAsiaTheme="minorEastAsia"/>
          <w:lang w:eastAsia="ja-JP"/>
        </w:rPr>
      </w:pPr>
    </w:p>
    <w:p w14:paraId="337C7C56" w14:textId="77777777" w:rsidR="00316BA9" w:rsidRPr="000D6532" w:rsidRDefault="00316BA9" w:rsidP="00316BA9">
      <w:pPr>
        <w:pStyle w:val="3"/>
        <w:rPr>
          <w:ins w:id="206" w:author="Fumito Kuroiwa (黒岩 史登)" w:date="2024-05-17T19:18:00Z"/>
        </w:rPr>
      </w:pPr>
      <w:ins w:id="207" w:author="Fumito Kuroiwa (黒岩 史登)" w:date="2024-05-17T19:18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49BACBA1" w14:textId="2BE50CF2" w:rsidR="00316BA9" w:rsidRDefault="00316BA9" w:rsidP="004471F4">
      <w:pPr>
        <w:rPr>
          <w:ins w:id="208" w:author="Fumito3_NTTDOCOMO" w:date="2024-08-21T09:54:00Z" w16du:dateUtc="2024-08-21T07:54:00Z"/>
          <w:rFonts w:eastAsiaTheme="minorEastAsia"/>
          <w:lang w:eastAsia="ja-JP"/>
        </w:rPr>
      </w:pPr>
      <w:ins w:id="209" w:author="Fumito Kuroiwa (黒岩 史登)" w:date="2024-05-17T19:18:00Z">
        <w:r w:rsidRPr="00935209">
          <w:t>[PR.</w:t>
        </w:r>
        <w:proofErr w:type="gramStart"/>
        <w:r w:rsidRPr="00935209">
          <w:t>5.</w:t>
        </w:r>
        <w:r>
          <w:t>x</w:t>
        </w:r>
        <w:r w:rsidRPr="00935209">
          <w:t>.</w:t>
        </w:r>
        <w:proofErr w:type="gramEnd"/>
        <w:r w:rsidRPr="00935209">
          <w:t>6-1]</w:t>
        </w:r>
      </w:ins>
      <w:ins w:id="210" w:author="Fumito Kuroiwa (黒岩 史登)" w:date="2024-08-09T19:40:00Z" w16du:dateUtc="2024-08-09T10:40:00Z">
        <w:r w:rsidR="004471F4">
          <w:rPr>
            <w:rFonts w:eastAsiaTheme="minorEastAsia" w:hint="eastAsia"/>
            <w:lang w:eastAsia="ja-JP"/>
          </w:rPr>
          <w:t xml:space="preserve"> </w:t>
        </w:r>
      </w:ins>
      <w:ins w:id="211" w:author="Fumito3_NTTDOCOMO" w:date="2024-08-21T09:49:00Z" w16du:dateUtc="2024-08-21T07:49:00Z">
        <w:r w:rsidR="00442C50">
          <w:rPr>
            <w:rFonts w:eastAsiaTheme="minorEastAsia" w:hint="eastAsia"/>
            <w:lang w:eastAsia="ja-JP"/>
          </w:rPr>
          <w:t xml:space="preserve">The </w:t>
        </w:r>
      </w:ins>
      <w:ins w:id="212" w:author="Fumito Kuroiwa (黒岩 史登)" w:date="2024-05-17T19:18:00Z">
        <w:r w:rsidRPr="00BB42A2">
          <w:rPr>
            <w:rFonts w:eastAsia="Calibri"/>
          </w:rPr>
          <w:t xml:space="preserve">5G system shall </w:t>
        </w:r>
      </w:ins>
      <w:ins w:id="213" w:author="Fumito3_NTTDOCOMO" w:date="2024-08-21T09:50:00Z" w16du:dateUtc="2024-08-21T07:50:00Z">
        <w:r w:rsidR="00442C50">
          <w:rPr>
            <w:rFonts w:eastAsiaTheme="minorEastAsia" w:hint="eastAsia"/>
            <w:lang w:eastAsia="ja-JP"/>
          </w:rPr>
          <w:t xml:space="preserve">be able to expose </w:t>
        </w:r>
        <w:r w:rsidR="00442C50">
          <w:rPr>
            <w:rFonts w:eastAsiaTheme="minorEastAsia"/>
            <w:lang w:eastAsia="ja-JP"/>
          </w:rPr>
          <w:t>information</w:t>
        </w:r>
        <w:r w:rsidR="00442C50">
          <w:rPr>
            <w:rFonts w:eastAsiaTheme="minorEastAsia" w:hint="eastAsia"/>
            <w:lang w:eastAsia="ja-JP"/>
          </w:rPr>
          <w:t xml:space="preserve"> to applications on the UE or an Application Function, </w:t>
        </w:r>
      </w:ins>
      <w:ins w:id="214" w:author="Fumito Kuroiwa (黒岩 史登)" w:date="2024-05-17T19:18:00Z">
        <w:del w:id="215" w:author="Fumito3_NTTDOCOMO" w:date="2024-08-21T09:51:00Z" w16du:dateUtc="2024-08-21T07:51:00Z">
          <w:r w:rsidRPr="00BB42A2" w:rsidDel="00442C50">
            <w:rPr>
              <w:rFonts w:eastAsia="Calibri"/>
            </w:rPr>
            <w:delText xml:space="preserve">support </w:delText>
          </w:r>
        </w:del>
      </w:ins>
      <w:ins w:id="216" w:author="Fumito Kuroiwa (黒岩 史登)" w:date="2024-08-09T19:42:00Z" w16du:dateUtc="2024-08-09T10:42:00Z">
        <w:del w:id="217" w:author="Fumito3_NTTDOCOMO" w:date="2024-08-21T09:51:00Z" w16du:dateUtc="2024-08-21T07:51:00Z">
          <w:r w:rsidR="004471F4" w:rsidDel="00442C50">
            <w:rPr>
              <w:rFonts w:eastAsiaTheme="minorEastAsia" w:hint="eastAsia"/>
              <w:lang w:eastAsia="ja-JP"/>
            </w:rPr>
            <w:delText xml:space="preserve">to notify </w:delText>
          </w:r>
        </w:del>
      </w:ins>
      <w:ins w:id="218" w:author="Fumito3_NTTDOCOMO" w:date="2024-08-21T09:50:00Z" w16du:dateUtc="2024-08-21T07:50:00Z">
        <w:r w:rsidR="00442C50">
          <w:rPr>
            <w:rFonts w:eastAsiaTheme="minorEastAsia" w:hint="eastAsia"/>
            <w:lang w:eastAsia="ja-JP"/>
          </w:rPr>
          <w:t xml:space="preserve">when </w:t>
        </w:r>
      </w:ins>
      <w:ins w:id="219" w:author="Fumito Kuroiwa (黒岩 史登)" w:date="2024-08-09T19:42:00Z" w16du:dateUtc="2024-08-09T10:42:00Z">
        <w:r w:rsidR="004471F4">
          <w:rPr>
            <w:rFonts w:eastAsiaTheme="minorEastAsia" w:hint="eastAsia"/>
            <w:lang w:eastAsia="ja-JP"/>
          </w:rPr>
          <w:t xml:space="preserve">users </w:t>
        </w:r>
      </w:ins>
      <w:ins w:id="220" w:author="Fumito3_NTTDOCOMO" w:date="2024-08-21T09:51:00Z" w16du:dateUtc="2024-08-21T07:51:00Z">
        <w:r w:rsidR="00442C50">
          <w:rPr>
            <w:rFonts w:eastAsiaTheme="minorEastAsia" w:hint="eastAsia"/>
            <w:lang w:eastAsia="ja-JP"/>
          </w:rPr>
          <w:t xml:space="preserve">connects </w:t>
        </w:r>
      </w:ins>
      <w:ins w:id="221" w:author="Fumito Kuroiwa (黒岩 史登)" w:date="2024-08-09T19:43:00Z" w16du:dateUtc="2024-08-09T10:43:00Z">
        <w:del w:id="222" w:author="Fumito3_NTTDOCOMO" w:date="2024-08-21T09:51:00Z" w16du:dateUtc="2024-08-21T07:51:00Z">
          <w:r w:rsidR="004471F4" w:rsidDel="00442C50">
            <w:rPr>
              <w:rFonts w:eastAsiaTheme="minorEastAsia" w:hint="eastAsia"/>
              <w:lang w:eastAsia="ja-JP"/>
            </w:rPr>
            <w:delText xml:space="preserve">that the connection is to </w:delText>
          </w:r>
        </w:del>
        <w:r w:rsidR="004471F4">
          <w:rPr>
            <w:rFonts w:eastAsiaTheme="minorEastAsia" w:hint="eastAsia"/>
            <w:lang w:eastAsia="ja-JP"/>
          </w:rPr>
          <w:t>a temporary base station. The</w:t>
        </w:r>
        <w:del w:id="223" w:author="Fumito3_NTTDOCOMO" w:date="2024-08-21T09:51:00Z" w16du:dateUtc="2024-08-21T07:51:00Z">
          <w:r w:rsidR="004471F4" w:rsidDel="00442C50">
            <w:rPr>
              <w:rFonts w:eastAsiaTheme="minorEastAsia" w:hint="eastAsia"/>
              <w:lang w:eastAsia="ja-JP"/>
            </w:rPr>
            <w:delText xml:space="preserve"> notification </w:delText>
          </w:r>
        </w:del>
      </w:ins>
      <w:ins w:id="224" w:author="Fumito Kuroiwa (黒岩 史登)" w:date="2024-08-09T19:47:00Z" w16du:dateUtc="2024-08-09T10:47:00Z">
        <w:del w:id="225" w:author="Fumito3_NTTDOCOMO" w:date="2024-08-21T09:51:00Z" w16du:dateUtc="2024-08-21T07:51:00Z">
          <w:r w:rsidR="004471F4" w:rsidDel="00442C50">
            <w:rPr>
              <w:rFonts w:eastAsiaTheme="minorEastAsia"/>
              <w:lang w:eastAsia="ja-JP"/>
            </w:rPr>
            <w:delText>includes</w:delText>
          </w:r>
        </w:del>
      </w:ins>
      <w:ins w:id="226" w:author="Fumito Kuroiwa (黒岩 史登)" w:date="2024-08-09T19:43:00Z" w16du:dateUtc="2024-08-09T10:43:00Z">
        <w:del w:id="227" w:author="Fumito3_NTTDOCOMO" w:date="2024-08-21T09:51:00Z" w16du:dateUtc="2024-08-21T07:51:00Z">
          <w:r w:rsidR="004471F4" w:rsidDel="00442C50">
            <w:rPr>
              <w:rFonts w:eastAsiaTheme="minorEastAsia" w:hint="eastAsia"/>
              <w:lang w:eastAsia="ja-JP"/>
            </w:rPr>
            <w:delText xml:space="preserve"> </w:delText>
          </w:r>
        </w:del>
      </w:ins>
      <w:ins w:id="228" w:author="Fumito3_NTTDOCOMO" w:date="2024-08-21T09:52:00Z" w16du:dateUtc="2024-08-21T07:52:00Z">
        <w:r w:rsidR="00442C50">
          <w:rPr>
            <w:rFonts w:eastAsiaTheme="minorEastAsia" w:hint="eastAsia"/>
            <w:lang w:eastAsia="ja-JP"/>
          </w:rPr>
          <w:t xml:space="preserve"> </w:t>
        </w:r>
      </w:ins>
      <w:ins w:id="229" w:author="Fumito Kuroiwa (黒岩 史登)" w:date="2024-08-09T19:44:00Z" w16du:dateUtc="2024-08-09T10:44:00Z">
        <w:r w:rsidR="004471F4">
          <w:rPr>
            <w:rFonts w:eastAsiaTheme="minorEastAsia" w:hint="eastAsia"/>
            <w:lang w:eastAsia="ja-JP"/>
          </w:rPr>
          <w:t>information indicat</w:t>
        </w:r>
      </w:ins>
      <w:ins w:id="230" w:author="Fumito3_NTTDOCOMO" w:date="2024-08-21T09:52:00Z" w16du:dateUtc="2024-08-21T07:52:00Z">
        <w:r w:rsidR="00442C50">
          <w:rPr>
            <w:rFonts w:eastAsiaTheme="minorEastAsia" w:hint="eastAsia"/>
            <w:lang w:eastAsia="ja-JP"/>
          </w:rPr>
          <w:t>es</w:t>
        </w:r>
      </w:ins>
      <w:ins w:id="231" w:author="Fumito Kuroiwa (黒岩 史登)" w:date="2024-08-09T19:44:00Z" w16du:dateUtc="2024-08-09T10:44:00Z">
        <w:del w:id="232" w:author="Fumito3_NTTDOCOMO" w:date="2024-08-21T09:52:00Z" w16du:dateUtc="2024-08-21T07:52:00Z">
          <w:r w:rsidR="004471F4" w:rsidDel="00442C50">
            <w:rPr>
              <w:rFonts w:eastAsiaTheme="minorEastAsia" w:hint="eastAsia"/>
              <w:lang w:eastAsia="ja-JP"/>
            </w:rPr>
            <w:delText>ing</w:delText>
          </w:r>
        </w:del>
        <w:r w:rsidR="004471F4">
          <w:rPr>
            <w:rFonts w:eastAsiaTheme="minorEastAsia" w:hint="eastAsia"/>
            <w:lang w:eastAsia="ja-JP"/>
          </w:rPr>
          <w:t xml:space="preserve"> that service quality is adjusted according to specified conditions (e.g., battery level of base </w:t>
        </w:r>
        <w:r w:rsidR="004471F4">
          <w:rPr>
            <w:rFonts w:eastAsiaTheme="minorEastAsia"/>
            <w:lang w:eastAsia="ja-JP"/>
          </w:rPr>
          <w:t>station</w:t>
        </w:r>
        <w:r w:rsidR="004471F4">
          <w:rPr>
            <w:rFonts w:eastAsiaTheme="minorEastAsia" w:hint="eastAsia"/>
            <w:lang w:eastAsia="ja-JP"/>
          </w:rPr>
          <w:t xml:space="preserve"> </w:t>
        </w:r>
      </w:ins>
      <w:ins w:id="233" w:author="Fumito Kuroiwa (黒岩 史登)" w:date="2024-08-09T19:45:00Z" w16du:dateUtc="2024-08-09T10:45:00Z">
        <w:r w:rsidR="004471F4">
          <w:rPr>
            <w:rFonts w:eastAsiaTheme="minorEastAsia" w:hint="eastAsia"/>
            <w:lang w:eastAsia="ja-JP"/>
          </w:rPr>
          <w:t>is 30% or mid-night</w:t>
        </w:r>
        <w:del w:id="234" w:author="Fumito3_NTTDOCOMO" w:date="2024-08-21T09:53:00Z" w16du:dateUtc="2024-08-21T07:53:00Z">
          <w:r w:rsidR="004471F4" w:rsidDel="00442C50">
            <w:rPr>
              <w:rFonts w:eastAsiaTheme="minorEastAsia" w:hint="eastAsia"/>
              <w:lang w:eastAsia="ja-JP"/>
            </w:rPr>
            <w:delText>time</w:delText>
          </w:r>
        </w:del>
        <w:r w:rsidR="004471F4">
          <w:rPr>
            <w:rFonts w:eastAsiaTheme="minorEastAsia" w:hint="eastAsia"/>
            <w:lang w:eastAsia="ja-JP"/>
          </w:rPr>
          <w:t xml:space="preserve"> hours</w:t>
        </w:r>
      </w:ins>
      <w:ins w:id="235" w:author="Fumito Kuroiwa (黒岩 史登)" w:date="2024-08-09T19:44:00Z" w16du:dateUtc="2024-08-09T10:44:00Z">
        <w:r w:rsidR="004471F4">
          <w:rPr>
            <w:rFonts w:eastAsiaTheme="minorEastAsia" w:hint="eastAsia"/>
            <w:lang w:eastAsia="ja-JP"/>
          </w:rPr>
          <w:t>)</w:t>
        </w:r>
      </w:ins>
      <w:ins w:id="236" w:author="Fumito Kuroiwa (黒岩 史登)" w:date="2024-08-09T19:45:00Z" w16du:dateUtc="2024-08-09T10:45:00Z">
        <w:r w:rsidR="004471F4">
          <w:rPr>
            <w:rFonts w:eastAsiaTheme="minorEastAsia" w:hint="eastAsia"/>
            <w:lang w:eastAsia="ja-JP"/>
          </w:rPr>
          <w:t xml:space="preserve">, and a </w:t>
        </w:r>
      </w:ins>
      <w:ins w:id="237" w:author="Fumito3_NTTDOCOMO" w:date="2024-08-21T09:53:00Z" w16du:dateUtc="2024-08-21T07:53:00Z">
        <w:r w:rsidR="00442C50">
          <w:rPr>
            <w:rFonts w:eastAsiaTheme="minorEastAsia" w:hint="eastAsia"/>
            <w:lang w:eastAsia="ja-JP"/>
          </w:rPr>
          <w:t xml:space="preserve">detailed </w:t>
        </w:r>
      </w:ins>
      <w:ins w:id="238" w:author="Fumito Kuroiwa (黒岩 史登)" w:date="2024-08-09T19:48:00Z" w16du:dateUtc="2024-08-09T10:48:00Z">
        <w:r w:rsidR="004471F4">
          <w:rPr>
            <w:rFonts w:eastAsiaTheme="minorEastAsia"/>
            <w:lang w:eastAsia="ja-JP"/>
          </w:rPr>
          <w:t>list</w:t>
        </w:r>
        <w:del w:id="239" w:author="Fumito3_NTTDOCOMO" w:date="2024-08-21T09:53:00Z" w16du:dateUtc="2024-08-21T07:53:00Z">
          <w:r w:rsidR="004471F4" w:rsidDel="00442C50">
            <w:rPr>
              <w:rFonts w:eastAsiaTheme="minorEastAsia"/>
              <w:lang w:eastAsia="ja-JP"/>
            </w:rPr>
            <w:delText xml:space="preserve"> detailing</w:delText>
          </w:r>
        </w:del>
        <w:r w:rsidR="004471F4">
          <w:rPr>
            <w:rFonts w:eastAsiaTheme="minorEastAsia"/>
            <w:lang w:eastAsia="ja-JP"/>
          </w:rPr>
          <w:t xml:space="preserve"> quality adjustment</w:t>
        </w:r>
      </w:ins>
      <w:ins w:id="240" w:author="Fumito3_NTTDOCOMO" w:date="2024-08-21T09:53:00Z" w16du:dateUtc="2024-08-21T07:53:00Z">
        <w:r w:rsidR="00442C50">
          <w:rPr>
            <w:rFonts w:eastAsiaTheme="minorEastAsia" w:hint="eastAsia"/>
            <w:lang w:eastAsia="ja-JP"/>
          </w:rPr>
          <w:t>s</w:t>
        </w:r>
      </w:ins>
      <w:ins w:id="241" w:author="Fumito Kuroiwa (黒岩 史登)" w:date="2024-08-09T19:46:00Z" w16du:dateUtc="2024-08-09T10:46:00Z">
        <w:r w:rsidR="004471F4">
          <w:rPr>
            <w:rFonts w:eastAsiaTheme="minorEastAsia" w:hint="eastAsia"/>
            <w:lang w:eastAsia="ja-JP"/>
          </w:rPr>
          <w:t xml:space="preserve"> based on those conditions</w:t>
        </w:r>
        <w:del w:id="242" w:author="Fumito3_NTTDOCOMO" w:date="2024-08-21T09:53:00Z" w16du:dateUtc="2024-08-21T07:53:00Z">
          <w:r w:rsidR="004471F4" w:rsidDel="00442C50">
            <w:rPr>
              <w:rFonts w:eastAsiaTheme="minorEastAsia" w:hint="eastAsia"/>
              <w:lang w:eastAsia="ja-JP"/>
            </w:rPr>
            <w:delText xml:space="preserve"> is provided</w:delText>
          </w:r>
        </w:del>
        <w:r w:rsidR="004471F4">
          <w:rPr>
            <w:rFonts w:eastAsiaTheme="minorEastAsia" w:hint="eastAsia"/>
            <w:lang w:eastAsia="ja-JP"/>
          </w:rPr>
          <w:t>.</w:t>
        </w:r>
      </w:ins>
    </w:p>
    <w:p w14:paraId="752F14C3" w14:textId="0D1C9216" w:rsidR="00442C50" w:rsidRPr="00442C50" w:rsidRDefault="00442C50" w:rsidP="004471F4">
      <w:pPr>
        <w:rPr>
          <w:ins w:id="243" w:author="Fumito Kuroiwa (黒岩 史登)" w:date="2024-08-09T19:46:00Z" w16du:dateUtc="2024-08-09T10:46:00Z"/>
          <w:rFonts w:eastAsiaTheme="minorEastAsia" w:hint="eastAsia"/>
          <w:lang w:eastAsia="ja-JP"/>
        </w:rPr>
      </w:pPr>
      <w:ins w:id="244" w:author="Fumito3_NTTDOCOMO" w:date="2024-08-21T09:54:00Z" w16du:dateUtc="2024-08-21T07:54:00Z">
        <w:r>
          <w:rPr>
            <w:rFonts w:eastAsiaTheme="minorEastAsia" w:hint="eastAsia"/>
            <w:lang w:eastAsia="ja-JP"/>
          </w:rPr>
          <w:t xml:space="preserve">NOTE: </w:t>
        </w:r>
        <w:r w:rsidRPr="00442C50">
          <w:rPr>
            <w:rFonts w:eastAsiaTheme="minorEastAsia"/>
            <w:lang w:eastAsia="ja-JP"/>
          </w:rPr>
          <w:t>The temporary base station is powered by a battery and may be connected to a green energy source for charging. Additionally, the information is issued whenever there is an adjustment in service quality.</w:t>
        </w:r>
      </w:ins>
    </w:p>
    <w:p w14:paraId="7182AD7F" w14:textId="46B4F40A" w:rsidR="004471F4" w:rsidDel="00442C50" w:rsidRDefault="004471F4" w:rsidP="004471F4">
      <w:pPr>
        <w:rPr>
          <w:ins w:id="245" w:author="Fumito Kuroiwa (黒岩 史登)" w:date="2024-08-09T19:49:00Z" w16du:dateUtc="2024-08-09T10:49:00Z"/>
          <w:del w:id="246" w:author="Fumito3_NTTDOCOMO" w:date="2024-08-21T09:49:00Z" w16du:dateUtc="2024-08-21T07:49:00Z"/>
          <w:rFonts w:eastAsiaTheme="minorEastAsia"/>
          <w:lang w:eastAsia="ja-JP"/>
        </w:rPr>
      </w:pPr>
      <w:ins w:id="247" w:author="Fumito Kuroiwa (黒岩 史登)" w:date="2024-08-09T19:46:00Z" w16du:dateUtc="2024-08-09T10:46:00Z">
        <w:del w:id="248" w:author="Fumito3_NTTDOCOMO" w:date="2024-08-21T09:49:00Z" w16du:dateUtc="2024-08-21T07:49:00Z">
          <w:r w:rsidDel="00442C50">
            <w:rPr>
              <w:rFonts w:eastAsiaTheme="minorEastAsia" w:hint="eastAsia"/>
              <w:lang w:eastAsia="ja-JP"/>
            </w:rPr>
            <w:delText>[PR.5.x.6-2] 5G</w:delText>
          </w:r>
        </w:del>
      </w:ins>
      <w:ins w:id="249" w:author="Fumito Kuroiwa (黒岩 史登)" w:date="2024-08-09T19:47:00Z" w16du:dateUtc="2024-08-09T10:47:00Z">
        <w:del w:id="250" w:author="Fumito3_NTTDOCOMO" w:date="2024-08-21T09:49:00Z" w16du:dateUtc="2024-08-21T07:49:00Z">
          <w:r w:rsidDel="00442C50">
            <w:rPr>
              <w:rFonts w:eastAsiaTheme="minorEastAsia" w:hint="eastAsia"/>
              <w:lang w:eastAsia="ja-JP"/>
            </w:rPr>
            <w:delText xml:space="preserve"> system shall support the capability to receive requests from users wishing to move away from the tem</w:delText>
          </w:r>
        </w:del>
      </w:ins>
      <w:ins w:id="251" w:author="Fumito Kuroiwa (黒岩 史登)" w:date="2024-08-09T19:48:00Z" w16du:dateUtc="2024-08-09T10:48:00Z">
        <w:del w:id="252" w:author="Fumito3_NTTDOCOMO" w:date="2024-08-21T09:49:00Z" w16du:dateUtc="2024-08-21T07:49:00Z">
          <w:r w:rsidDel="00442C50">
            <w:rPr>
              <w:rFonts w:eastAsiaTheme="minorEastAsia" w:hint="eastAsia"/>
              <w:lang w:eastAsia="ja-JP"/>
            </w:rPr>
            <w:delText xml:space="preserve">porary base station, and if alternative connections (e.g., such as another base station or NTN service) are available, the users </w:delText>
          </w:r>
        </w:del>
      </w:ins>
      <w:ins w:id="253" w:author="Fumito Kuroiwa (黒岩 史登)" w:date="2024-08-09T19:49:00Z" w16du:dateUtc="2024-08-09T10:49:00Z">
        <w:del w:id="254" w:author="Fumito3_NTTDOCOMO" w:date="2024-08-21T09:49:00Z" w16du:dateUtc="2024-08-21T07:49:00Z">
          <w:r w:rsidDel="00442C50">
            <w:rPr>
              <w:rFonts w:eastAsiaTheme="minorEastAsia" w:hint="eastAsia"/>
              <w:lang w:eastAsia="ja-JP"/>
            </w:rPr>
            <w:delText>is transitioned accordingly.</w:delText>
          </w:r>
        </w:del>
      </w:ins>
    </w:p>
    <w:p w14:paraId="1E5CA7AA" w14:textId="26F43D33" w:rsidR="004471F4" w:rsidRPr="004471F4" w:rsidDel="00442C50" w:rsidRDefault="004471F4" w:rsidP="004471F4">
      <w:pPr>
        <w:rPr>
          <w:ins w:id="255" w:author="Fumito Kuroiwa (黒岩 史登)" w:date="2024-05-17T19:18:00Z"/>
          <w:del w:id="256" w:author="Fumito3_NTTDOCOMO" w:date="2024-08-21T09:49:00Z" w16du:dateUtc="2024-08-21T07:49:00Z"/>
          <w:rFonts w:eastAsiaTheme="minorEastAsia"/>
          <w:lang w:eastAsia="ja-JP"/>
          <w:rPrChange w:id="257" w:author="Fumito Kuroiwa (黒岩 史登)" w:date="2024-08-09T19:46:00Z" w16du:dateUtc="2024-08-09T10:46:00Z">
            <w:rPr>
              <w:ins w:id="258" w:author="Fumito Kuroiwa (黒岩 史登)" w:date="2024-05-17T19:18:00Z"/>
              <w:del w:id="259" w:author="Fumito3_NTTDOCOMO" w:date="2024-08-21T09:49:00Z" w16du:dateUtc="2024-08-21T07:49:00Z"/>
              <w:rFonts w:eastAsia="Calibri"/>
            </w:rPr>
          </w:rPrChange>
        </w:rPr>
      </w:pPr>
      <w:ins w:id="260" w:author="Fumito Kuroiwa (黒岩 史登)" w:date="2024-08-09T19:49:00Z" w16du:dateUtc="2024-08-09T10:49:00Z">
        <w:del w:id="261" w:author="Fumito3_NTTDOCOMO" w:date="2024-08-21T09:49:00Z" w16du:dateUtc="2024-08-21T07:49:00Z">
          <w:r w:rsidDel="00442C50">
            <w:rPr>
              <w:rFonts w:eastAsiaTheme="minorEastAsia" w:hint="eastAsia"/>
              <w:lang w:eastAsia="ja-JP"/>
            </w:rPr>
            <w:delText xml:space="preserve">[PR 5.x.6-3] </w:delText>
          </w:r>
        </w:del>
      </w:ins>
      <w:ins w:id="262" w:author="Fumito Kuroiwa (黒岩 史登)" w:date="2024-08-09T19:50:00Z" w16du:dateUtc="2024-08-09T10:50:00Z">
        <w:del w:id="263" w:author="Fumito3_NTTDOCOMO" w:date="2024-08-21T09:49:00Z" w16du:dateUtc="2024-08-21T07:49:00Z">
          <w:r w:rsidDel="00442C50">
            <w:rPr>
              <w:rFonts w:eastAsiaTheme="minorEastAsia" w:hint="eastAsia"/>
              <w:lang w:eastAsia="ja-JP"/>
            </w:rPr>
            <w:delText>5G system shall support to notify users each time the service quality is adjusted.</w:delText>
          </w:r>
        </w:del>
      </w:ins>
    </w:p>
    <w:p w14:paraId="77172022" w14:textId="77777777" w:rsidR="00316BA9" w:rsidRPr="00F23B4E" w:rsidRDefault="00316BA9" w:rsidP="004D4BF1">
      <w:pPr>
        <w:rPr>
          <w:lang w:eastAsia="ja-JP"/>
        </w:rPr>
      </w:pPr>
    </w:p>
    <w:p w14:paraId="4D98C257" w14:textId="77777777" w:rsidR="004D4BF1" w:rsidRDefault="004D4BF1" w:rsidP="004D4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p w14:paraId="703C8726" w14:textId="685AEB9C" w:rsidR="0009108F" w:rsidRPr="0062484B" w:rsidRDefault="0009108F" w:rsidP="0009108F">
      <w:pPr>
        <w:rPr>
          <w:noProof/>
        </w:rPr>
      </w:pPr>
    </w:p>
    <w:sectPr w:rsidR="0009108F" w:rsidRPr="0062484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86687" w14:textId="77777777" w:rsidR="00531528" w:rsidRDefault="00531528">
      <w:r>
        <w:separator/>
      </w:r>
    </w:p>
  </w:endnote>
  <w:endnote w:type="continuationSeparator" w:id="0">
    <w:p w14:paraId="108320BA" w14:textId="77777777" w:rsidR="00531528" w:rsidRDefault="0053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64AEB" w14:textId="77777777" w:rsidR="00531528" w:rsidRDefault="00531528">
      <w:r>
        <w:separator/>
      </w:r>
    </w:p>
  </w:footnote>
  <w:footnote w:type="continuationSeparator" w:id="0">
    <w:p w14:paraId="4EEE3364" w14:textId="77777777" w:rsidR="00531528" w:rsidRDefault="00531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2368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11668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44009141">
    <w:abstractNumId w:val="1"/>
  </w:num>
  <w:num w:numId="4" w16cid:durableId="4191079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Fumito Kuroiwa (黒岩 史登)">
    <w15:presenceInfo w15:providerId="AD" w15:userId="S::fumito.kuroiwa.kw@nttdocomo.com::72e50487-066d-4193-b286-b2a6e77db4f5"/>
  </w15:person>
  <w15:person w15:author="Fumito3_NTTDOCOMO">
    <w15:presenceInfo w15:providerId="None" w15:userId="Fumito3_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8A"/>
    <w:rsid w:val="00033397"/>
    <w:rsid w:val="00040095"/>
    <w:rsid w:val="00051834"/>
    <w:rsid w:val="00054A22"/>
    <w:rsid w:val="000551D9"/>
    <w:rsid w:val="00062023"/>
    <w:rsid w:val="000655A6"/>
    <w:rsid w:val="00080512"/>
    <w:rsid w:val="00081F90"/>
    <w:rsid w:val="0009108F"/>
    <w:rsid w:val="000A38FD"/>
    <w:rsid w:val="000C47C3"/>
    <w:rsid w:val="000D0917"/>
    <w:rsid w:val="000D58AB"/>
    <w:rsid w:val="000F5C1B"/>
    <w:rsid w:val="0011791E"/>
    <w:rsid w:val="00133525"/>
    <w:rsid w:val="001779F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4989"/>
    <w:rsid w:val="00251FD9"/>
    <w:rsid w:val="002556B3"/>
    <w:rsid w:val="002675F0"/>
    <w:rsid w:val="002760EE"/>
    <w:rsid w:val="00280EC3"/>
    <w:rsid w:val="002B6339"/>
    <w:rsid w:val="002E00EE"/>
    <w:rsid w:val="002F6E1B"/>
    <w:rsid w:val="00316BA9"/>
    <w:rsid w:val="003172DC"/>
    <w:rsid w:val="0035462D"/>
    <w:rsid w:val="00356555"/>
    <w:rsid w:val="00357524"/>
    <w:rsid w:val="003765B8"/>
    <w:rsid w:val="00384D05"/>
    <w:rsid w:val="003B27E1"/>
    <w:rsid w:val="003C3971"/>
    <w:rsid w:val="003F056E"/>
    <w:rsid w:val="003F1F78"/>
    <w:rsid w:val="003F2B3F"/>
    <w:rsid w:val="00423334"/>
    <w:rsid w:val="004345EC"/>
    <w:rsid w:val="00440CEA"/>
    <w:rsid w:val="00442C50"/>
    <w:rsid w:val="004471F4"/>
    <w:rsid w:val="00455BBC"/>
    <w:rsid w:val="00465515"/>
    <w:rsid w:val="00496422"/>
    <w:rsid w:val="0049751D"/>
    <w:rsid w:val="004A5B19"/>
    <w:rsid w:val="004B17A2"/>
    <w:rsid w:val="004B1FAA"/>
    <w:rsid w:val="004C30AC"/>
    <w:rsid w:val="004D3578"/>
    <w:rsid w:val="004D4BF1"/>
    <w:rsid w:val="004E213A"/>
    <w:rsid w:val="004F0988"/>
    <w:rsid w:val="004F3340"/>
    <w:rsid w:val="00531528"/>
    <w:rsid w:val="0053388B"/>
    <w:rsid w:val="00535773"/>
    <w:rsid w:val="00543E6C"/>
    <w:rsid w:val="00565087"/>
    <w:rsid w:val="00592227"/>
    <w:rsid w:val="00597B11"/>
    <w:rsid w:val="005D2E01"/>
    <w:rsid w:val="005D4CEB"/>
    <w:rsid w:val="005D7526"/>
    <w:rsid w:val="005E4BB2"/>
    <w:rsid w:val="005F1558"/>
    <w:rsid w:val="005F1B4E"/>
    <w:rsid w:val="005F788A"/>
    <w:rsid w:val="00602AEA"/>
    <w:rsid w:val="00614FDF"/>
    <w:rsid w:val="0062484B"/>
    <w:rsid w:val="00626E42"/>
    <w:rsid w:val="00633F24"/>
    <w:rsid w:val="0063543D"/>
    <w:rsid w:val="00647114"/>
    <w:rsid w:val="00687DC4"/>
    <w:rsid w:val="006912E9"/>
    <w:rsid w:val="006A323F"/>
    <w:rsid w:val="006B30D0"/>
    <w:rsid w:val="006C3D95"/>
    <w:rsid w:val="006D025A"/>
    <w:rsid w:val="006E5C86"/>
    <w:rsid w:val="006F2A36"/>
    <w:rsid w:val="00701116"/>
    <w:rsid w:val="00705B20"/>
    <w:rsid w:val="0071174C"/>
    <w:rsid w:val="00712703"/>
    <w:rsid w:val="00713C44"/>
    <w:rsid w:val="00723137"/>
    <w:rsid w:val="00734A5B"/>
    <w:rsid w:val="0074026F"/>
    <w:rsid w:val="007429F6"/>
    <w:rsid w:val="00744E76"/>
    <w:rsid w:val="00765EA3"/>
    <w:rsid w:val="00774DA4"/>
    <w:rsid w:val="007807FE"/>
    <w:rsid w:val="00781F0F"/>
    <w:rsid w:val="007A6C4E"/>
    <w:rsid w:val="007A7267"/>
    <w:rsid w:val="007B600E"/>
    <w:rsid w:val="007C59A1"/>
    <w:rsid w:val="007F0F4A"/>
    <w:rsid w:val="008028A4"/>
    <w:rsid w:val="00816990"/>
    <w:rsid w:val="00826A05"/>
    <w:rsid w:val="00830747"/>
    <w:rsid w:val="008359CD"/>
    <w:rsid w:val="00852A58"/>
    <w:rsid w:val="0087018C"/>
    <w:rsid w:val="008768CA"/>
    <w:rsid w:val="00881287"/>
    <w:rsid w:val="008C384C"/>
    <w:rsid w:val="008D05CF"/>
    <w:rsid w:val="008E2D68"/>
    <w:rsid w:val="008E6756"/>
    <w:rsid w:val="0090271F"/>
    <w:rsid w:val="00902E23"/>
    <w:rsid w:val="00903C18"/>
    <w:rsid w:val="009114D7"/>
    <w:rsid w:val="0091348E"/>
    <w:rsid w:val="00917CCB"/>
    <w:rsid w:val="009309FB"/>
    <w:rsid w:val="00933FB0"/>
    <w:rsid w:val="009414C5"/>
    <w:rsid w:val="00942EC2"/>
    <w:rsid w:val="00946101"/>
    <w:rsid w:val="00967959"/>
    <w:rsid w:val="009A761A"/>
    <w:rsid w:val="009B43AF"/>
    <w:rsid w:val="009D2446"/>
    <w:rsid w:val="009E273B"/>
    <w:rsid w:val="009F37B7"/>
    <w:rsid w:val="00A10F02"/>
    <w:rsid w:val="00A1168E"/>
    <w:rsid w:val="00A164B4"/>
    <w:rsid w:val="00A26956"/>
    <w:rsid w:val="00A27486"/>
    <w:rsid w:val="00A44982"/>
    <w:rsid w:val="00A53724"/>
    <w:rsid w:val="00A55B6D"/>
    <w:rsid w:val="00A56066"/>
    <w:rsid w:val="00A721D3"/>
    <w:rsid w:val="00A72DF9"/>
    <w:rsid w:val="00A73129"/>
    <w:rsid w:val="00A75955"/>
    <w:rsid w:val="00A82346"/>
    <w:rsid w:val="00A92BA1"/>
    <w:rsid w:val="00A95A32"/>
    <w:rsid w:val="00AA11D1"/>
    <w:rsid w:val="00AB4A5D"/>
    <w:rsid w:val="00AC6BC6"/>
    <w:rsid w:val="00AD08D0"/>
    <w:rsid w:val="00AE65E2"/>
    <w:rsid w:val="00AF1460"/>
    <w:rsid w:val="00B12BA0"/>
    <w:rsid w:val="00B15449"/>
    <w:rsid w:val="00B45235"/>
    <w:rsid w:val="00B60204"/>
    <w:rsid w:val="00B77D8E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1457"/>
    <w:rsid w:val="00C074DD"/>
    <w:rsid w:val="00C1496A"/>
    <w:rsid w:val="00C33079"/>
    <w:rsid w:val="00C364CA"/>
    <w:rsid w:val="00C45231"/>
    <w:rsid w:val="00C551FF"/>
    <w:rsid w:val="00C6192F"/>
    <w:rsid w:val="00C70FFE"/>
    <w:rsid w:val="00C72833"/>
    <w:rsid w:val="00C80F1D"/>
    <w:rsid w:val="00C91962"/>
    <w:rsid w:val="00C93F40"/>
    <w:rsid w:val="00CA3D0C"/>
    <w:rsid w:val="00CE5BF0"/>
    <w:rsid w:val="00D41EA9"/>
    <w:rsid w:val="00D57972"/>
    <w:rsid w:val="00D675A9"/>
    <w:rsid w:val="00D738D6"/>
    <w:rsid w:val="00D755EB"/>
    <w:rsid w:val="00D76048"/>
    <w:rsid w:val="00D82B19"/>
    <w:rsid w:val="00D82E6F"/>
    <w:rsid w:val="00D87E00"/>
    <w:rsid w:val="00D9134D"/>
    <w:rsid w:val="00DA7A03"/>
    <w:rsid w:val="00DB1818"/>
    <w:rsid w:val="00DC309B"/>
    <w:rsid w:val="00DC4537"/>
    <w:rsid w:val="00DC4DA2"/>
    <w:rsid w:val="00DD4C17"/>
    <w:rsid w:val="00DD74A5"/>
    <w:rsid w:val="00DE679B"/>
    <w:rsid w:val="00DF2B1F"/>
    <w:rsid w:val="00DF62CD"/>
    <w:rsid w:val="00E16509"/>
    <w:rsid w:val="00E44582"/>
    <w:rsid w:val="00E77645"/>
    <w:rsid w:val="00E96E4A"/>
    <w:rsid w:val="00EA15B0"/>
    <w:rsid w:val="00EA5EA7"/>
    <w:rsid w:val="00EC4A25"/>
    <w:rsid w:val="00EE6222"/>
    <w:rsid w:val="00EF608C"/>
    <w:rsid w:val="00EF7B86"/>
    <w:rsid w:val="00F01C70"/>
    <w:rsid w:val="00F025A2"/>
    <w:rsid w:val="00F04712"/>
    <w:rsid w:val="00F13360"/>
    <w:rsid w:val="00F13720"/>
    <w:rsid w:val="00F1746A"/>
    <w:rsid w:val="00F22EC7"/>
    <w:rsid w:val="00F23B4E"/>
    <w:rsid w:val="00F325C8"/>
    <w:rsid w:val="00F45C18"/>
    <w:rsid w:val="00F5525A"/>
    <w:rsid w:val="00F653B8"/>
    <w:rsid w:val="00F71D66"/>
    <w:rsid w:val="00F9008D"/>
    <w:rsid w:val="00FA1266"/>
    <w:rsid w:val="00FC1192"/>
    <w:rsid w:val="00FD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Revision"/>
    <w:hidden/>
    <w:uiPriority w:val="99"/>
    <w:semiHidden/>
    <w:rsid w:val="00384D0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23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0A199-8787-424A-B072-83E47C30A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804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Fumito3_NTTDOCOMO</cp:lastModifiedBy>
  <cp:revision>5</cp:revision>
  <cp:lastPrinted>2019-02-25T14:05:00Z</cp:lastPrinted>
  <dcterms:created xsi:type="dcterms:W3CDTF">2024-08-09T11:00:00Z</dcterms:created>
  <dcterms:modified xsi:type="dcterms:W3CDTF">2024-08-21T08:15:00Z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